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B05DA" w14:textId="77777777" w:rsidR="00FF0481" w:rsidRPr="0051159D" w:rsidRDefault="00FF0481" w:rsidP="00FF04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proofErr w:type="spellStart"/>
      <w:r w:rsidRPr="0051159D">
        <w:rPr>
          <w:rFonts w:ascii="Times New Roman" w:hAnsi="Times New Roman" w:cs="Times New Roman"/>
          <w:b/>
          <w:sz w:val="24"/>
          <w:szCs w:val="24"/>
          <w:lang w:val="fr-BE"/>
        </w:rPr>
        <w:t>Anexa</w:t>
      </w:r>
      <w:proofErr w:type="spellEnd"/>
      <w:r w:rsidRPr="0051159D">
        <w:rPr>
          <w:rFonts w:ascii="Times New Roman" w:hAnsi="Times New Roman" w:cs="Times New Roman"/>
          <w:b/>
          <w:sz w:val="24"/>
          <w:szCs w:val="24"/>
          <w:lang w:val="fr-BE"/>
        </w:rPr>
        <w:t xml:space="preserve"> A </w:t>
      </w:r>
    </w:p>
    <w:p w14:paraId="300C2C00" w14:textId="12791D2C" w:rsidR="00FF0481" w:rsidRPr="0051159D" w:rsidRDefault="00FF0481" w:rsidP="00FF04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51159D">
        <w:rPr>
          <w:rFonts w:ascii="Times New Roman" w:hAnsi="Times New Roman" w:cs="Times New Roman"/>
          <w:b/>
          <w:sz w:val="24"/>
          <w:szCs w:val="24"/>
          <w:lang w:val="fr-BE"/>
        </w:rPr>
        <w:t xml:space="preserve">la </w:t>
      </w:r>
      <w:proofErr w:type="spellStart"/>
      <w:r w:rsidR="00C50E07" w:rsidRPr="00C50E07">
        <w:rPr>
          <w:rFonts w:ascii="Times New Roman" w:hAnsi="Times New Roman" w:cs="Times New Roman"/>
          <w:b/>
          <w:sz w:val="24"/>
          <w:szCs w:val="24"/>
          <w:lang w:val="fr-BE"/>
        </w:rPr>
        <w:t>Anexa</w:t>
      </w:r>
      <w:proofErr w:type="spellEnd"/>
      <w:r w:rsidR="00C50E07" w:rsidRPr="00C50E07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proofErr w:type="spellStart"/>
      <w:r w:rsidR="00C50E07" w:rsidRPr="00C50E07">
        <w:rPr>
          <w:rFonts w:ascii="Times New Roman" w:hAnsi="Times New Roman" w:cs="Times New Roman"/>
          <w:b/>
          <w:sz w:val="24"/>
          <w:szCs w:val="24"/>
          <w:lang w:val="fr-BE"/>
        </w:rPr>
        <w:t>A_</w:t>
      </w:r>
      <w:r w:rsidR="00C50E07">
        <w:rPr>
          <w:rFonts w:ascii="Times New Roman" w:hAnsi="Times New Roman" w:cs="Times New Roman"/>
          <w:b/>
          <w:sz w:val="24"/>
          <w:szCs w:val="24"/>
          <w:lang w:val="fr-BE"/>
        </w:rPr>
        <w:t>la</w:t>
      </w:r>
      <w:proofErr w:type="spellEnd"/>
      <w:r w:rsidR="00C50E07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proofErr w:type="spellStart"/>
      <w:r w:rsidR="00C50E07">
        <w:rPr>
          <w:rFonts w:ascii="Times New Roman" w:hAnsi="Times New Roman" w:cs="Times New Roman"/>
          <w:b/>
          <w:sz w:val="24"/>
          <w:szCs w:val="24"/>
          <w:lang w:val="fr-BE"/>
        </w:rPr>
        <w:t>Invitația</w:t>
      </w:r>
      <w:proofErr w:type="spellEnd"/>
      <w:r w:rsidR="00C50E07">
        <w:rPr>
          <w:rFonts w:ascii="Times New Roman" w:hAnsi="Times New Roman" w:cs="Times New Roman"/>
          <w:b/>
          <w:sz w:val="24"/>
          <w:szCs w:val="24"/>
          <w:lang w:val="fr-BE"/>
        </w:rPr>
        <w:t xml:space="preserve"> Nr.</w:t>
      </w:r>
      <w:r w:rsidR="00641A5B">
        <w:rPr>
          <w:rFonts w:ascii="Times New Roman" w:hAnsi="Times New Roman" w:cs="Times New Roman"/>
          <w:b/>
          <w:sz w:val="24"/>
          <w:szCs w:val="24"/>
          <w:lang w:val="fr-BE"/>
        </w:rPr>
        <w:t>70</w:t>
      </w:r>
      <w:bookmarkStart w:id="0" w:name="_GoBack"/>
      <w:bookmarkEnd w:id="0"/>
      <w:r w:rsidR="00C50E07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proofErr w:type="spellStart"/>
      <w:r w:rsidR="00C50E07">
        <w:rPr>
          <w:rFonts w:ascii="Times New Roman" w:hAnsi="Times New Roman" w:cs="Times New Roman"/>
          <w:b/>
          <w:sz w:val="24"/>
          <w:szCs w:val="24"/>
          <w:lang w:val="fr-BE"/>
        </w:rPr>
        <w:t>din</w:t>
      </w:r>
      <w:proofErr w:type="spellEnd"/>
      <w:r w:rsidR="00C50E07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="00455F69">
        <w:rPr>
          <w:rFonts w:ascii="Times New Roman" w:hAnsi="Times New Roman" w:cs="Times New Roman"/>
          <w:b/>
          <w:sz w:val="24"/>
          <w:szCs w:val="24"/>
          <w:lang w:val="fr-BE"/>
        </w:rPr>
        <w:t>30.12</w:t>
      </w:r>
      <w:r w:rsidR="00C50E07">
        <w:rPr>
          <w:rFonts w:ascii="Times New Roman" w:hAnsi="Times New Roman" w:cs="Times New Roman"/>
          <w:b/>
          <w:sz w:val="24"/>
          <w:szCs w:val="24"/>
          <w:lang w:val="fr-BE"/>
        </w:rPr>
        <w:t>.2022</w:t>
      </w:r>
    </w:p>
    <w:p w14:paraId="5E00D17E" w14:textId="77777777" w:rsidR="00FF0481" w:rsidRDefault="00FF0481" w:rsidP="00FF04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Detalii</w:t>
      </w:r>
      <w:proofErr w:type="spellEnd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specifice</w:t>
      </w:r>
      <w:proofErr w:type="spellEnd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și</w:t>
      </w:r>
      <w:proofErr w:type="spellEnd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standarde</w:t>
      </w:r>
      <w:proofErr w:type="spellEnd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tehnice</w:t>
      </w:r>
      <w:proofErr w:type="spellEnd"/>
    </w:p>
    <w:p w14:paraId="6071B247" w14:textId="77777777" w:rsidR="00CE2E27" w:rsidRDefault="00FF0481" w:rsidP="00CE2E27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 </w:t>
      </w:r>
      <w:r w:rsidRPr="00DD21CB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Lotul nr. 1</w:t>
      </w:r>
      <w:r w:rsidR="007757DB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 xml:space="preserve"> </w:t>
      </w:r>
      <w:r w:rsidR="007757DB" w:rsidRPr="007757DB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 xml:space="preserve">Analizator hematologic, automat (5 </w:t>
      </w:r>
      <w:proofErr w:type="spellStart"/>
      <w:r w:rsidR="007757DB" w:rsidRPr="007757DB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diff</w:t>
      </w:r>
      <w:proofErr w:type="spellEnd"/>
      <w:r w:rsidR="007757DB" w:rsidRPr="007757DB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), cu sistem de tip închis, imprimanta color</w:t>
      </w:r>
    </w:p>
    <w:p w14:paraId="04D13007" w14:textId="77777777" w:rsidR="007757DB" w:rsidRPr="00DD21CB" w:rsidRDefault="007757DB" w:rsidP="00CE2E27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</w:p>
    <w:tbl>
      <w:tblPr>
        <w:tblW w:w="160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348"/>
        <w:gridCol w:w="2633"/>
        <w:gridCol w:w="5832"/>
        <w:gridCol w:w="4678"/>
      </w:tblGrid>
      <w:tr w:rsidR="00CE2E27" w:rsidRPr="00E62E73" w14:paraId="2AF1FA7F" w14:textId="77777777" w:rsidTr="00E62E73">
        <w:tc>
          <w:tcPr>
            <w:tcW w:w="556" w:type="dxa"/>
            <w:shd w:val="clear" w:color="auto" w:fill="auto"/>
            <w:vAlign w:val="center"/>
          </w:tcPr>
          <w:p w14:paraId="682C3509" w14:textId="77777777" w:rsidR="00CE2E27" w:rsidRPr="00E62E73" w:rsidRDefault="00CE2E27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E62E73">
              <w:rPr>
                <w:rFonts w:ascii="Times New Roman" w:hAnsi="Times New Roman" w:cs="Times New Roman"/>
                <w:b/>
                <w:lang w:val="ro-MD"/>
              </w:rPr>
              <w:t>Nr.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02FB98D4" w14:textId="77777777" w:rsidR="00CE2E27" w:rsidRPr="00E62E73" w:rsidRDefault="00CE2E27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E62E73">
              <w:rPr>
                <w:rFonts w:ascii="Times New Roman" w:hAnsi="Times New Roman" w:cs="Times New Roman"/>
                <w:b/>
                <w:lang w:val="ro-MD"/>
              </w:rPr>
              <w:t>Denumire produs</w:t>
            </w:r>
          </w:p>
        </w:tc>
        <w:tc>
          <w:tcPr>
            <w:tcW w:w="8465" w:type="dxa"/>
            <w:gridSpan w:val="2"/>
            <w:shd w:val="clear" w:color="auto" w:fill="auto"/>
            <w:vAlign w:val="center"/>
          </w:tcPr>
          <w:p w14:paraId="0922A87A" w14:textId="77777777" w:rsidR="00CE2E27" w:rsidRPr="00E62E73" w:rsidRDefault="00CE2E27" w:rsidP="00864AF5">
            <w:pPr>
              <w:pStyle w:val="Default"/>
              <w:jc w:val="center"/>
              <w:rPr>
                <w:sz w:val="22"/>
                <w:szCs w:val="22"/>
                <w:lang w:val="ro-MD"/>
              </w:rPr>
            </w:pPr>
            <w:r w:rsidRPr="00E62E73">
              <w:rPr>
                <w:b/>
                <w:bCs/>
                <w:sz w:val="22"/>
                <w:szCs w:val="22"/>
                <w:lang w:val="ro-MD"/>
              </w:rPr>
              <w:t>Specificații (minime obligatorii) solicitate</w:t>
            </w:r>
          </w:p>
        </w:tc>
        <w:tc>
          <w:tcPr>
            <w:tcW w:w="4678" w:type="dxa"/>
            <w:vAlign w:val="center"/>
          </w:tcPr>
          <w:p w14:paraId="11A6114A" w14:textId="77777777" w:rsidR="00CE2E27" w:rsidRPr="00E62E73" w:rsidRDefault="00CE2E27" w:rsidP="00864AF5">
            <w:pPr>
              <w:pStyle w:val="Default"/>
              <w:jc w:val="center"/>
              <w:rPr>
                <w:b/>
                <w:bCs/>
                <w:sz w:val="22"/>
                <w:szCs w:val="22"/>
                <w:lang w:val="ro-MD"/>
              </w:rPr>
            </w:pPr>
            <w:r w:rsidRPr="00E62E73">
              <w:rPr>
                <w:b/>
                <w:bCs/>
                <w:sz w:val="22"/>
                <w:szCs w:val="22"/>
                <w:lang w:val="ro-MD"/>
              </w:rPr>
              <w:t>Specificații tehnice oferite</w:t>
            </w:r>
          </w:p>
        </w:tc>
      </w:tr>
      <w:tr w:rsidR="00864AF5" w:rsidRPr="00FA0724" w14:paraId="0BA027F3" w14:textId="77777777" w:rsidTr="00E62E73">
        <w:tc>
          <w:tcPr>
            <w:tcW w:w="556" w:type="dxa"/>
            <w:vMerge w:val="restart"/>
            <w:shd w:val="clear" w:color="auto" w:fill="auto"/>
            <w:vAlign w:val="center"/>
          </w:tcPr>
          <w:p w14:paraId="2023B4B1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E62E73">
              <w:rPr>
                <w:rFonts w:ascii="Times New Roman" w:hAnsi="Times New Roman" w:cs="Times New Roman"/>
                <w:b/>
                <w:lang w:val="ro-MD"/>
              </w:rPr>
              <w:t>1.</w:t>
            </w:r>
          </w:p>
        </w:tc>
        <w:tc>
          <w:tcPr>
            <w:tcW w:w="2348" w:type="dxa"/>
            <w:vMerge w:val="restart"/>
            <w:shd w:val="clear" w:color="auto" w:fill="auto"/>
            <w:vAlign w:val="center"/>
          </w:tcPr>
          <w:p w14:paraId="14D79E44" w14:textId="77777777" w:rsidR="00864AF5" w:rsidRPr="00970689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9706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Analizator hematologic, automat (5 </w:t>
            </w:r>
            <w:proofErr w:type="spellStart"/>
            <w:r w:rsidRPr="009706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diff</w:t>
            </w:r>
            <w:proofErr w:type="spellEnd"/>
            <w:r w:rsidRPr="009706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), cu sistem de tip închis, imprimanta color </w:t>
            </w:r>
          </w:p>
          <w:p w14:paraId="2EDF5C20" w14:textId="77777777" w:rsidR="00864AF5" w:rsidRPr="00970689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</w:p>
          <w:p w14:paraId="49DE0969" w14:textId="77777777" w:rsidR="00864AF5" w:rsidRPr="00970689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9706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COD - 150540</w:t>
            </w:r>
          </w:p>
          <w:p w14:paraId="661BD1CE" w14:textId="77777777" w:rsidR="00864AF5" w:rsidRPr="00970689" w:rsidRDefault="00864AF5" w:rsidP="00864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544CA719" w14:textId="77777777" w:rsidR="00864AF5" w:rsidRPr="00E62E73" w:rsidRDefault="00864AF5" w:rsidP="00864AF5">
            <w:pPr>
              <w:spacing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1BB34D11" w14:textId="77777777" w:rsidR="00864AF5" w:rsidRPr="00C604BB" w:rsidRDefault="001D04A9" w:rsidP="001D04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o-MD"/>
              </w:rPr>
            </w:pPr>
            <w:r w:rsidRPr="00C604B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o-MD"/>
              </w:rPr>
              <w:t>Descriere</w:t>
            </w:r>
          </w:p>
        </w:tc>
        <w:tc>
          <w:tcPr>
            <w:tcW w:w="5832" w:type="dxa"/>
          </w:tcPr>
          <w:p w14:paraId="48A036A1" w14:textId="77777777" w:rsidR="00864AF5" w:rsidRPr="00C604BB" w:rsidRDefault="00864AF5" w:rsidP="001D0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o-MD"/>
              </w:rPr>
            </w:pPr>
            <w:r w:rsidRPr="00C604B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o-MD"/>
              </w:rPr>
              <w:t xml:space="preserve">Analizator hematologic automat (5 </w:t>
            </w:r>
            <w:proofErr w:type="spellStart"/>
            <w:r w:rsidRPr="00C604B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o-MD"/>
              </w:rPr>
              <w:t>diff</w:t>
            </w:r>
            <w:proofErr w:type="spellEnd"/>
            <w:r w:rsidRPr="00C604B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o-MD"/>
              </w:rPr>
              <w:t>) cu sistem de reactivi de tip închis destinat analizei componenței sanguine</w:t>
            </w:r>
          </w:p>
        </w:tc>
        <w:tc>
          <w:tcPr>
            <w:tcW w:w="4678" w:type="dxa"/>
          </w:tcPr>
          <w:p w14:paraId="455C93D5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23DE10FD" w14:textId="77777777" w:rsidTr="001D04A9">
        <w:trPr>
          <w:trHeight w:val="145"/>
        </w:trPr>
        <w:tc>
          <w:tcPr>
            <w:tcW w:w="556" w:type="dxa"/>
            <w:vMerge/>
            <w:shd w:val="clear" w:color="auto" w:fill="auto"/>
            <w:vAlign w:val="center"/>
          </w:tcPr>
          <w:p w14:paraId="1A295964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3F570913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0903FD24" w14:textId="77777777" w:rsidR="00864AF5" w:rsidRPr="001D04A9" w:rsidRDefault="00864AF5" w:rsidP="001D0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1D04A9">
              <w:rPr>
                <w:rFonts w:ascii="Times New Roman" w:hAnsi="Times New Roman" w:cs="Times New Roman"/>
                <w:b/>
                <w:lang w:val="ro-MD"/>
              </w:rPr>
              <w:t>Parametru</w:t>
            </w:r>
          </w:p>
        </w:tc>
        <w:tc>
          <w:tcPr>
            <w:tcW w:w="5832" w:type="dxa"/>
            <w:shd w:val="clear" w:color="auto" w:fill="D9D9D9" w:themeFill="background1" w:themeFillShade="D9"/>
          </w:tcPr>
          <w:p w14:paraId="7912FC61" w14:textId="77777777" w:rsidR="00864AF5" w:rsidRPr="001D04A9" w:rsidRDefault="00864AF5" w:rsidP="001D0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proofErr w:type="spellStart"/>
            <w:r w:rsidRPr="001D04A9">
              <w:rPr>
                <w:rFonts w:ascii="Times New Roman" w:hAnsi="Times New Roman" w:cs="Times New Roman"/>
                <w:b/>
                <w:lang w:val="ro-MD"/>
              </w:rPr>
              <w:t>Specificaţia</w:t>
            </w:r>
            <w:proofErr w:type="spellEnd"/>
          </w:p>
        </w:tc>
        <w:tc>
          <w:tcPr>
            <w:tcW w:w="4678" w:type="dxa"/>
          </w:tcPr>
          <w:p w14:paraId="68691F2E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42B75ED5" w14:textId="77777777" w:rsidTr="00E62E73">
        <w:trPr>
          <w:trHeight w:val="330"/>
        </w:trPr>
        <w:tc>
          <w:tcPr>
            <w:tcW w:w="556" w:type="dxa"/>
            <w:vMerge/>
            <w:shd w:val="clear" w:color="auto" w:fill="auto"/>
            <w:vAlign w:val="center"/>
          </w:tcPr>
          <w:p w14:paraId="193E7542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0C251310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0558F521" w14:textId="77777777" w:rsidR="00864AF5" w:rsidRPr="00E62E73" w:rsidRDefault="00864AF5" w:rsidP="00E61149">
            <w:pPr>
              <w:spacing w:after="0" w:line="240" w:lineRule="auto"/>
              <w:rPr>
                <w:rFonts w:ascii="Times New Roman" w:hAnsi="Times New Roman" w:cs="Times New Roman"/>
                <w:b/>
                <w:lang w:val="ro-MD"/>
              </w:rPr>
            </w:pPr>
            <w:r w:rsidRPr="00E62E73">
              <w:rPr>
                <w:rFonts w:ascii="Times New Roman" w:hAnsi="Times New Roman" w:cs="Times New Roman"/>
                <w:b/>
                <w:lang w:val="ro-MD"/>
              </w:rPr>
              <w:t>Tip sistem</w:t>
            </w:r>
          </w:p>
        </w:tc>
        <w:tc>
          <w:tcPr>
            <w:tcW w:w="5832" w:type="dxa"/>
          </w:tcPr>
          <w:p w14:paraId="40C09BD3" w14:textId="77777777" w:rsidR="00864AF5" w:rsidRPr="00E62E73" w:rsidRDefault="00864AF5" w:rsidP="00E61149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  <w:r w:rsidRPr="00E62E73">
              <w:rPr>
                <w:rFonts w:ascii="Times New Roman" w:hAnsi="Times New Roman" w:cs="Times New Roman"/>
                <w:lang w:val="ro-MD"/>
              </w:rPr>
              <w:t>închis</w:t>
            </w:r>
          </w:p>
        </w:tc>
        <w:tc>
          <w:tcPr>
            <w:tcW w:w="4678" w:type="dxa"/>
          </w:tcPr>
          <w:p w14:paraId="3826C744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788245D7" w14:textId="77777777" w:rsidTr="00E62E73">
        <w:trPr>
          <w:trHeight w:val="334"/>
        </w:trPr>
        <w:tc>
          <w:tcPr>
            <w:tcW w:w="556" w:type="dxa"/>
            <w:vMerge/>
            <w:shd w:val="clear" w:color="auto" w:fill="auto"/>
            <w:vAlign w:val="center"/>
          </w:tcPr>
          <w:p w14:paraId="0FBDF723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05BEA075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 w:val="restart"/>
            <w:shd w:val="clear" w:color="auto" w:fill="auto"/>
            <w:vAlign w:val="center"/>
          </w:tcPr>
          <w:p w14:paraId="7D1E5874" w14:textId="77777777" w:rsidR="00864AF5" w:rsidRPr="00E62E73" w:rsidRDefault="00864AF5" w:rsidP="00864AF5">
            <w:pPr>
              <w:spacing w:line="240" w:lineRule="auto"/>
              <w:rPr>
                <w:rFonts w:ascii="Times New Roman" w:hAnsi="Times New Roman" w:cs="Times New Roman"/>
                <w:b/>
                <w:lang w:val="ro-MD"/>
              </w:rPr>
            </w:pPr>
            <w:r w:rsidRPr="00E62E73">
              <w:rPr>
                <w:rFonts w:ascii="Times New Roman" w:hAnsi="Times New Roman" w:cs="Times New Roman"/>
                <w:b/>
                <w:lang w:val="ro-MD"/>
              </w:rPr>
              <w:t>Metode de măsurare</w:t>
            </w:r>
          </w:p>
        </w:tc>
        <w:tc>
          <w:tcPr>
            <w:tcW w:w="5832" w:type="dxa"/>
          </w:tcPr>
          <w:p w14:paraId="103463F0" w14:textId="77777777" w:rsidR="00864AF5" w:rsidRPr="00E62E73" w:rsidRDefault="00864AF5" w:rsidP="00E61149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  <w:proofErr w:type="spellStart"/>
            <w:r w:rsidRPr="00E62E73">
              <w:rPr>
                <w:rFonts w:ascii="Times New Roman" w:hAnsi="Times New Roman" w:cs="Times New Roman"/>
                <w:lang w:val="ro-MD"/>
              </w:rPr>
              <w:t>impendansmetrică</w:t>
            </w:r>
            <w:proofErr w:type="spellEnd"/>
          </w:p>
        </w:tc>
        <w:tc>
          <w:tcPr>
            <w:tcW w:w="4678" w:type="dxa"/>
          </w:tcPr>
          <w:p w14:paraId="44EAA329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5BED402E" w14:textId="77777777" w:rsidTr="00E62E73">
        <w:trPr>
          <w:trHeight w:val="143"/>
        </w:trPr>
        <w:tc>
          <w:tcPr>
            <w:tcW w:w="556" w:type="dxa"/>
            <w:vMerge/>
            <w:shd w:val="clear" w:color="auto" w:fill="auto"/>
            <w:vAlign w:val="center"/>
          </w:tcPr>
          <w:p w14:paraId="38BE432A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7623780C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49C163BD" w14:textId="77777777" w:rsidR="00864AF5" w:rsidRPr="00E62E73" w:rsidRDefault="00864AF5" w:rsidP="00864AF5">
            <w:pPr>
              <w:spacing w:line="240" w:lineRule="auto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5832" w:type="dxa"/>
          </w:tcPr>
          <w:p w14:paraId="1B1C1B69" w14:textId="77777777" w:rsidR="00864AF5" w:rsidRPr="00E62E73" w:rsidRDefault="00864AF5" w:rsidP="00E61149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  <w:r w:rsidRPr="00E62E73">
              <w:rPr>
                <w:rFonts w:ascii="Times New Roman" w:hAnsi="Times New Roman" w:cs="Times New Roman"/>
                <w:lang w:val="ro-MD"/>
              </w:rPr>
              <w:t>fotometrică</w:t>
            </w:r>
          </w:p>
        </w:tc>
        <w:tc>
          <w:tcPr>
            <w:tcW w:w="4678" w:type="dxa"/>
          </w:tcPr>
          <w:p w14:paraId="20544524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258CF98B" w14:textId="77777777" w:rsidTr="00E62E73">
        <w:trPr>
          <w:trHeight w:val="334"/>
        </w:trPr>
        <w:tc>
          <w:tcPr>
            <w:tcW w:w="556" w:type="dxa"/>
            <w:vMerge/>
            <w:shd w:val="clear" w:color="auto" w:fill="auto"/>
            <w:vAlign w:val="center"/>
          </w:tcPr>
          <w:p w14:paraId="37C41734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78BAEE58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3656989C" w14:textId="77777777" w:rsidR="00864AF5" w:rsidRPr="00E62E73" w:rsidRDefault="00864AF5" w:rsidP="00864AF5">
            <w:pPr>
              <w:spacing w:line="240" w:lineRule="auto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5832" w:type="dxa"/>
          </w:tcPr>
          <w:p w14:paraId="33296F37" w14:textId="77777777" w:rsidR="00864AF5" w:rsidRPr="00E62E73" w:rsidRDefault="00864AF5" w:rsidP="00E61149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  <w:r w:rsidRPr="00E62E73">
              <w:rPr>
                <w:rFonts w:ascii="Times New Roman" w:hAnsi="Times New Roman" w:cs="Times New Roman"/>
                <w:lang w:val="ro-MD"/>
              </w:rPr>
              <w:t xml:space="preserve">optică (5 </w:t>
            </w:r>
            <w:proofErr w:type="spellStart"/>
            <w:r w:rsidRPr="00E62E73">
              <w:rPr>
                <w:rFonts w:ascii="Times New Roman" w:hAnsi="Times New Roman" w:cs="Times New Roman"/>
                <w:lang w:val="ro-MD"/>
              </w:rPr>
              <w:t>diff</w:t>
            </w:r>
            <w:proofErr w:type="spellEnd"/>
            <w:r w:rsidRPr="00E62E73">
              <w:rPr>
                <w:rFonts w:ascii="Times New Roman" w:hAnsi="Times New Roman" w:cs="Times New Roman"/>
                <w:lang w:val="ro-MD"/>
              </w:rPr>
              <w:t>)</w:t>
            </w:r>
          </w:p>
        </w:tc>
        <w:tc>
          <w:tcPr>
            <w:tcW w:w="4678" w:type="dxa"/>
          </w:tcPr>
          <w:p w14:paraId="579C62F3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104DD1B6" w14:textId="77777777" w:rsidTr="001D04A9">
        <w:trPr>
          <w:trHeight w:val="334"/>
        </w:trPr>
        <w:tc>
          <w:tcPr>
            <w:tcW w:w="556" w:type="dxa"/>
            <w:vMerge/>
            <w:shd w:val="clear" w:color="auto" w:fill="auto"/>
            <w:vAlign w:val="center"/>
          </w:tcPr>
          <w:p w14:paraId="2C4E073D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48787C69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5149AC66" w14:textId="77777777" w:rsidR="00864AF5" w:rsidRPr="00E62E73" w:rsidRDefault="00E62E73" w:rsidP="001D04A9">
            <w:pPr>
              <w:spacing w:after="0" w:line="240" w:lineRule="auto"/>
              <w:rPr>
                <w:rFonts w:ascii="Times New Roman" w:hAnsi="Times New Roman" w:cs="Times New Roman"/>
                <w:b/>
                <w:lang w:val="ro-MD"/>
              </w:rPr>
            </w:pPr>
            <w:r w:rsidRPr="00E62E73">
              <w:rPr>
                <w:rFonts w:ascii="Times New Roman" w:hAnsi="Times New Roman" w:cs="Times New Roman"/>
                <w:b/>
                <w:lang w:val="ro-MD"/>
              </w:rPr>
              <w:t xml:space="preserve">Procedura de </w:t>
            </w:r>
            <w:proofErr w:type="spellStart"/>
            <w:r w:rsidRPr="00E62E73">
              <w:rPr>
                <w:rFonts w:ascii="Times New Roman" w:hAnsi="Times New Roman" w:cs="Times New Roman"/>
                <w:b/>
                <w:lang w:val="ro-MD"/>
              </w:rPr>
              <w:t>curăţire</w:t>
            </w:r>
            <w:proofErr w:type="spellEnd"/>
          </w:p>
        </w:tc>
        <w:tc>
          <w:tcPr>
            <w:tcW w:w="5832" w:type="dxa"/>
            <w:vAlign w:val="center"/>
          </w:tcPr>
          <w:p w14:paraId="1267A03F" w14:textId="77777777" w:rsidR="00864AF5" w:rsidRPr="00E62E73" w:rsidRDefault="00864AF5" w:rsidP="001D04A9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  <w:r w:rsidRPr="00E62E73">
              <w:rPr>
                <w:rFonts w:ascii="Times New Roman" w:hAnsi="Times New Roman" w:cs="Times New Roman"/>
                <w:lang w:val="ro-MD"/>
              </w:rPr>
              <w:t>automată</w:t>
            </w:r>
          </w:p>
        </w:tc>
        <w:tc>
          <w:tcPr>
            <w:tcW w:w="4678" w:type="dxa"/>
          </w:tcPr>
          <w:p w14:paraId="2C7B4689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1E6C12CF" w14:textId="77777777" w:rsidTr="00E62E73">
        <w:trPr>
          <w:trHeight w:val="139"/>
        </w:trPr>
        <w:tc>
          <w:tcPr>
            <w:tcW w:w="556" w:type="dxa"/>
            <w:vMerge/>
            <w:shd w:val="clear" w:color="auto" w:fill="auto"/>
            <w:vAlign w:val="center"/>
          </w:tcPr>
          <w:p w14:paraId="1472E1BA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164A4F4D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 w:val="restart"/>
            <w:shd w:val="clear" w:color="auto" w:fill="auto"/>
            <w:vAlign w:val="center"/>
          </w:tcPr>
          <w:p w14:paraId="3BD0EF53" w14:textId="77777777" w:rsidR="00864AF5" w:rsidRPr="00E62E73" w:rsidRDefault="00864AF5" w:rsidP="00864AF5">
            <w:pPr>
              <w:spacing w:line="240" w:lineRule="auto"/>
              <w:rPr>
                <w:rFonts w:ascii="Times New Roman" w:hAnsi="Times New Roman" w:cs="Times New Roman"/>
                <w:b/>
                <w:lang w:val="ro-MD"/>
              </w:rPr>
            </w:pPr>
            <w:r w:rsidRPr="00E62E73">
              <w:rPr>
                <w:rFonts w:ascii="Times New Roman" w:hAnsi="Times New Roman" w:cs="Times New Roman"/>
                <w:b/>
                <w:lang w:val="ro-MD"/>
              </w:rPr>
              <w:t>Parametri determinați și calculați:</w:t>
            </w:r>
          </w:p>
        </w:tc>
        <w:tc>
          <w:tcPr>
            <w:tcW w:w="5832" w:type="dxa"/>
            <w:vAlign w:val="center"/>
          </w:tcPr>
          <w:p w14:paraId="597A1F63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WBC</w:t>
            </w:r>
          </w:p>
        </w:tc>
        <w:tc>
          <w:tcPr>
            <w:tcW w:w="4678" w:type="dxa"/>
          </w:tcPr>
          <w:p w14:paraId="3D1309CF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1E3809B3" w14:textId="77777777" w:rsidTr="00E62E73">
        <w:trPr>
          <w:trHeight w:val="259"/>
        </w:trPr>
        <w:tc>
          <w:tcPr>
            <w:tcW w:w="556" w:type="dxa"/>
            <w:vMerge/>
            <w:shd w:val="clear" w:color="auto" w:fill="auto"/>
            <w:vAlign w:val="center"/>
          </w:tcPr>
          <w:p w14:paraId="331A430D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118B17E0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201FB129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</w:p>
        </w:tc>
        <w:tc>
          <w:tcPr>
            <w:tcW w:w="5832" w:type="dxa"/>
            <w:vAlign w:val="center"/>
          </w:tcPr>
          <w:p w14:paraId="7ADC41FD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RBC</w:t>
            </w:r>
          </w:p>
        </w:tc>
        <w:tc>
          <w:tcPr>
            <w:tcW w:w="4678" w:type="dxa"/>
          </w:tcPr>
          <w:p w14:paraId="6EDC8DC7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141296DA" w14:textId="77777777" w:rsidTr="00E62E73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66D8DBFC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287C4916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430C921B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</w:p>
        </w:tc>
        <w:tc>
          <w:tcPr>
            <w:tcW w:w="5832" w:type="dxa"/>
            <w:vAlign w:val="center"/>
          </w:tcPr>
          <w:p w14:paraId="544DE9BA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proofErr w:type="spellStart"/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Hgb</w:t>
            </w:r>
            <w:proofErr w:type="spellEnd"/>
          </w:p>
        </w:tc>
        <w:tc>
          <w:tcPr>
            <w:tcW w:w="4678" w:type="dxa"/>
          </w:tcPr>
          <w:p w14:paraId="4C0C6F31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1B4DA1CC" w14:textId="77777777" w:rsidTr="00E62E73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2831D9D3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1B7E4913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56C61413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</w:p>
        </w:tc>
        <w:tc>
          <w:tcPr>
            <w:tcW w:w="5832" w:type="dxa"/>
            <w:vAlign w:val="center"/>
          </w:tcPr>
          <w:p w14:paraId="07FD0342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proofErr w:type="spellStart"/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Hct</w:t>
            </w:r>
            <w:proofErr w:type="spellEnd"/>
          </w:p>
        </w:tc>
        <w:tc>
          <w:tcPr>
            <w:tcW w:w="4678" w:type="dxa"/>
          </w:tcPr>
          <w:p w14:paraId="1072B31A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12FA2A28" w14:textId="77777777" w:rsidTr="00E62E73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0C44CF2D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46CCB070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35999048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</w:p>
        </w:tc>
        <w:tc>
          <w:tcPr>
            <w:tcW w:w="5832" w:type="dxa"/>
            <w:vAlign w:val="center"/>
          </w:tcPr>
          <w:p w14:paraId="5F40DA98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MCV</w:t>
            </w:r>
          </w:p>
        </w:tc>
        <w:tc>
          <w:tcPr>
            <w:tcW w:w="4678" w:type="dxa"/>
          </w:tcPr>
          <w:p w14:paraId="560EDB26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156BD213" w14:textId="77777777" w:rsidTr="00E62E73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223002D8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26E9E8CB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769482CB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</w:p>
        </w:tc>
        <w:tc>
          <w:tcPr>
            <w:tcW w:w="5832" w:type="dxa"/>
            <w:vAlign w:val="center"/>
          </w:tcPr>
          <w:p w14:paraId="3A6A97CA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MCH</w:t>
            </w:r>
          </w:p>
        </w:tc>
        <w:tc>
          <w:tcPr>
            <w:tcW w:w="4678" w:type="dxa"/>
          </w:tcPr>
          <w:p w14:paraId="264DE58B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5F26DC4E" w14:textId="77777777" w:rsidTr="00E62E73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6466EECE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5BE42EC0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5BE25464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</w:p>
        </w:tc>
        <w:tc>
          <w:tcPr>
            <w:tcW w:w="5832" w:type="dxa"/>
            <w:vAlign w:val="center"/>
          </w:tcPr>
          <w:p w14:paraId="14CC5599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MCHC</w:t>
            </w:r>
          </w:p>
        </w:tc>
        <w:tc>
          <w:tcPr>
            <w:tcW w:w="4678" w:type="dxa"/>
          </w:tcPr>
          <w:p w14:paraId="7DFC9D2E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350CA035" w14:textId="77777777" w:rsidTr="00E62E73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70DE7A12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21FDE74C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249F11AC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</w:p>
        </w:tc>
        <w:tc>
          <w:tcPr>
            <w:tcW w:w="5832" w:type="dxa"/>
            <w:vAlign w:val="center"/>
          </w:tcPr>
          <w:p w14:paraId="0575BCC5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PLT</w:t>
            </w:r>
          </w:p>
        </w:tc>
        <w:tc>
          <w:tcPr>
            <w:tcW w:w="4678" w:type="dxa"/>
          </w:tcPr>
          <w:p w14:paraId="10D77769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29078C61" w14:textId="77777777" w:rsidTr="00E62E73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406AD969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5E2367E9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0F563C86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</w:p>
        </w:tc>
        <w:tc>
          <w:tcPr>
            <w:tcW w:w="5832" w:type="dxa"/>
            <w:vAlign w:val="center"/>
          </w:tcPr>
          <w:p w14:paraId="7A5CA336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LYM #</w:t>
            </w:r>
          </w:p>
        </w:tc>
        <w:tc>
          <w:tcPr>
            <w:tcW w:w="4678" w:type="dxa"/>
          </w:tcPr>
          <w:p w14:paraId="4EEE5A35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7532DF18" w14:textId="77777777" w:rsidTr="00E62E73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21A13903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4114DE6A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58A5566F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</w:p>
        </w:tc>
        <w:tc>
          <w:tcPr>
            <w:tcW w:w="5832" w:type="dxa"/>
            <w:vAlign w:val="center"/>
          </w:tcPr>
          <w:p w14:paraId="59F1B691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MON#</w:t>
            </w:r>
          </w:p>
        </w:tc>
        <w:tc>
          <w:tcPr>
            <w:tcW w:w="4678" w:type="dxa"/>
          </w:tcPr>
          <w:p w14:paraId="28F5B524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3153328B" w14:textId="77777777" w:rsidTr="00E62E73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3BA5A4B0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5CABCF46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463B9A61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</w:p>
        </w:tc>
        <w:tc>
          <w:tcPr>
            <w:tcW w:w="5832" w:type="dxa"/>
            <w:vAlign w:val="center"/>
          </w:tcPr>
          <w:p w14:paraId="779E4EEE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GRA#</w:t>
            </w:r>
          </w:p>
        </w:tc>
        <w:tc>
          <w:tcPr>
            <w:tcW w:w="4678" w:type="dxa"/>
          </w:tcPr>
          <w:p w14:paraId="0F46FC8C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72998A94" w14:textId="77777777" w:rsidTr="00E62E73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5FC6D45D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69CDD3C4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1841FA32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</w:p>
        </w:tc>
        <w:tc>
          <w:tcPr>
            <w:tcW w:w="5832" w:type="dxa"/>
            <w:vAlign w:val="center"/>
          </w:tcPr>
          <w:p w14:paraId="36280A89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NEU#</w:t>
            </w:r>
          </w:p>
        </w:tc>
        <w:tc>
          <w:tcPr>
            <w:tcW w:w="4678" w:type="dxa"/>
          </w:tcPr>
          <w:p w14:paraId="3928F05A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7E3AD7BE" w14:textId="77777777" w:rsidTr="00E62E73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07664076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78C3A988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054BCF3B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</w:p>
        </w:tc>
        <w:tc>
          <w:tcPr>
            <w:tcW w:w="5832" w:type="dxa"/>
            <w:vAlign w:val="center"/>
          </w:tcPr>
          <w:p w14:paraId="4859B19F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BAS#</w:t>
            </w:r>
          </w:p>
        </w:tc>
        <w:tc>
          <w:tcPr>
            <w:tcW w:w="4678" w:type="dxa"/>
          </w:tcPr>
          <w:p w14:paraId="33FFFA87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4835951E" w14:textId="77777777" w:rsidTr="00E62E73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327397E6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17972068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1BC3050F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</w:p>
        </w:tc>
        <w:tc>
          <w:tcPr>
            <w:tcW w:w="5832" w:type="dxa"/>
            <w:vAlign w:val="center"/>
          </w:tcPr>
          <w:p w14:paraId="23A5CAAC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EOS#</w:t>
            </w:r>
          </w:p>
        </w:tc>
        <w:tc>
          <w:tcPr>
            <w:tcW w:w="4678" w:type="dxa"/>
          </w:tcPr>
          <w:p w14:paraId="2A5CE122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17A8BE48" w14:textId="77777777" w:rsidTr="00E62E73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4AA6697A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6D295565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65BDE8FE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</w:p>
        </w:tc>
        <w:tc>
          <w:tcPr>
            <w:tcW w:w="5832" w:type="dxa"/>
            <w:vAlign w:val="center"/>
          </w:tcPr>
          <w:p w14:paraId="41A0484B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LYM%</w:t>
            </w:r>
          </w:p>
        </w:tc>
        <w:tc>
          <w:tcPr>
            <w:tcW w:w="4678" w:type="dxa"/>
          </w:tcPr>
          <w:p w14:paraId="3D022DED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789174D1" w14:textId="77777777" w:rsidTr="00E62E73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3F989A30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5C5FE898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666B0228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</w:p>
        </w:tc>
        <w:tc>
          <w:tcPr>
            <w:tcW w:w="5832" w:type="dxa"/>
            <w:vAlign w:val="center"/>
          </w:tcPr>
          <w:p w14:paraId="323EAACC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MON%</w:t>
            </w:r>
          </w:p>
        </w:tc>
        <w:tc>
          <w:tcPr>
            <w:tcW w:w="4678" w:type="dxa"/>
          </w:tcPr>
          <w:p w14:paraId="292B2E06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4DC69B34" w14:textId="77777777" w:rsidTr="00E62E73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7F3B718E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268049B3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22982E46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</w:p>
        </w:tc>
        <w:tc>
          <w:tcPr>
            <w:tcW w:w="5832" w:type="dxa"/>
            <w:vAlign w:val="center"/>
          </w:tcPr>
          <w:p w14:paraId="4333E987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GRA%</w:t>
            </w:r>
          </w:p>
        </w:tc>
        <w:tc>
          <w:tcPr>
            <w:tcW w:w="4678" w:type="dxa"/>
          </w:tcPr>
          <w:p w14:paraId="3992BF6D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2FDE2741" w14:textId="77777777" w:rsidTr="00E62E73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573CF53A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58989C05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71A63F82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</w:p>
        </w:tc>
        <w:tc>
          <w:tcPr>
            <w:tcW w:w="5832" w:type="dxa"/>
            <w:vAlign w:val="center"/>
          </w:tcPr>
          <w:p w14:paraId="11DF5A50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NEU%</w:t>
            </w:r>
          </w:p>
        </w:tc>
        <w:tc>
          <w:tcPr>
            <w:tcW w:w="4678" w:type="dxa"/>
          </w:tcPr>
          <w:p w14:paraId="40985ABF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7BC10E1D" w14:textId="77777777" w:rsidTr="00E62E73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7894C898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7EE06334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014AC8FE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</w:p>
        </w:tc>
        <w:tc>
          <w:tcPr>
            <w:tcW w:w="5832" w:type="dxa"/>
            <w:vAlign w:val="center"/>
          </w:tcPr>
          <w:p w14:paraId="2D0D5892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BAS%</w:t>
            </w:r>
          </w:p>
        </w:tc>
        <w:tc>
          <w:tcPr>
            <w:tcW w:w="4678" w:type="dxa"/>
          </w:tcPr>
          <w:p w14:paraId="740B9787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2F6B2F5F" w14:textId="77777777" w:rsidTr="00E62E73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38475EB4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2508F616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63D56389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</w:p>
        </w:tc>
        <w:tc>
          <w:tcPr>
            <w:tcW w:w="5832" w:type="dxa"/>
            <w:vAlign w:val="center"/>
          </w:tcPr>
          <w:p w14:paraId="0C586BCB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EOS%</w:t>
            </w:r>
          </w:p>
        </w:tc>
        <w:tc>
          <w:tcPr>
            <w:tcW w:w="4678" w:type="dxa"/>
          </w:tcPr>
          <w:p w14:paraId="372C093D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4B7FEAC7" w14:textId="77777777" w:rsidTr="00E62E73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3E050A8E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6272C885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68837579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</w:p>
        </w:tc>
        <w:tc>
          <w:tcPr>
            <w:tcW w:w="5832" w:type="dxa"/>
            <w:vAlign w:val="center"/>
          </w:tcPr>
          <w:p w14:paraId="163E9706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RDW</w:t>
            </w:r>
          </w:p>
        </w:tc>
        <w:tc>
          <w:tcPr>
            <w:tcW w:w="4678" w:type="dxa"/>
          </w:tcPr>
          <w:p w14:paraId="7A348284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52F7D0DE" w14:textId="77777777" w:rsidTr="00E62E73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055EB2A2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1CF79844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61993102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</w:p>
        </w:tc>
        <w:tc>
          <w:tcPr>
            <w:tcW w:w="5832" w:type="dxa"/>
            <w:vAlign w:val="center"/>
          </w:tcPr>
          <w:p w14:paraId="4CF9FE6E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PDW</w:t>
            </w:r>
          </w:p>
        </w:tc>
        <w:tc>
          <w:tcPr>
            <w:tcW w:w="4678" w:type="dxa"/>
          </w:tcPr>
          <w:p w14:paraId="2DA2A099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45C6734D" w14:textId="77777777" w:rsidTr="00E62E73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0814B2D6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1D1D7B95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0F1AD3AE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</w:p>
        </w:tc>
        <w:tc>
          <w:tcPr>
            <w:tcW w:w="5832" w:type="dxa"/>
            <w:vAlign w:val="center"/>
          </w:tcPr>
          <w:p w14:paraId="133777CE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MPV</w:t>
            </w:r>
          </w:p>
        </w:tc>
        <w:tc>
          <w:tcPr>
            <w:tcW w:w="4678" w:type="dxa"/>
          </w:tcPr>
          <w:p w14:paraId="51FBD926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13A06ED2" w14:textId="77777777" w:rsidTr="00E62E73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69422B69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2A883E34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47C70950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</w:p>
        </w:tc>
        <w:tc>
          <w:tcPr>
            <w:tcW w:w="5832" w:type="dxa"/>
            <w:vAlign w:val="center"/>
          </w:tcPr>
          <w:p w14:paraId="39BD1349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PCT</w:t>
            </w:r>
          </w:p>
        </w:tc>
        <w:tc>
          <w:tcPr>
            <w:tcW w:w="4678" w:type="dxa"/>
          </w:tcPr>
          <w:p w14:paraId="2599AD77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765E67D7" w14:textId="77777777" w:rsidTr="00E62E73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0CC837CC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781147DA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49FE5F9F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  <w:t>Capacitate (probe/oră)</w:t>
            </w:r>
          </w:p>
        </w:tc>
        <w:tc>
          <w:tcPr>
            <w:tcW w:w="5832" w:type="dxa"/>
            <w:vAlign w:val="center"/>
          </w:tcPr>
          <w:p w14:paraId="3EA7201E" w14:textId="7426262D" w:rsidR="00864AF5" w:rsidRPr="00891402" w:rsidRDefault="00864AF5" w:rsidP="000020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891402">
              <w:rPr>
                <w:rFonts w:ascii="Times New Roman" w:hAnsi="Times New Roman" w:cs="Times New Roman"/>
                <w:b/>
                <w:color w:val="000000"/>
                <w:lang w:val="ro-MD"/>
              </w:rPr>
              <w:t>≥</w:t>
            </w:r>
            <w:r w:rsidR="00FA0724" w:rsidRPr="00891402">
              <w:rPr>
                <w:rFonts w:ascii="Times New Roman" w:hAnsi="Times New Roman" w:cs="Times New Roman"/>
                <w:b/>
                <w:color w:val="000000"/>
                <w:lang w:val="ro-MD"/>
              </w:rPr>
              <w:t>40</w:t>
            </w:r>
          </w:p>
        </w:tc>
        <w:tc>
          <w:tcPr>
            <w:tcW w:w="4678" w:type="dxa"/>
          </w:tcPr>
          <w:p w14:paraId="2C87F212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01E6C9C2" w14:textId="77777777" w:rsidTr="00E62E73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1EC29200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2967DD3F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109F8C29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  <w:t>Diluarea</w:t>
            </w:r>
          </w:p>
        </w:tc>
        <w:tc>
          <w:tcPr>
            <w:tcW w:w="5832" w:type="dxa"/>
            <w:vAlign w:val="center"/>
          </w:tcPr>
          <w:p w14:paraId="53D0C54E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automată</w:t>
            </w:r>
          </w:p>
        </w:tc>
        <w:tc>
          <w:tcPr>
            <w:tcW w:w="4678" w:type="dxa"/>
          </w:tcPr>
          <w:p w14:paraId="0B2E14F6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690A68BB" w14:textId="77777777" w:rsidTr="00E62E73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0DD6C749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03A7EAA8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5BE1DCD0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  <w:proofErr w:type="spellStart"/>
            <w:r w:rsidRPr="00E62E73"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  <w:t>Afişaj</w:t>
            </w:r>
            <w:proofErr w:type="spellEnd"/>
          </w:p>
        </w:tc>
        <w:tc>
          <w:tcPr>
            <w:tcW w:w="5832" w:type="dxa"/>
            <w:vAlign w:val="center"/>
          </w:tcPr>
          <w:p w14:paraId="02E0F0BB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grafic</w:t>
            </w:r>
          </w:p>
        </w:tc>
        <w:tc>
          <w:tcPr>
            <w:tcW w:w="4678" w:type="dxa"/>
          </w:tcPr>
          <w:p w14:paraId="0A7FEF42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1AD58D2D" w14:textId="77777777" w:rsidTr="00E62E73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4F60AFC8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4B445EC0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18F3D673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  <w:t>Imprimantă</w:t>
            </w:r>
          </w:p>
        </w:tc>
        <w:tc>
          <w:tcPr>
            <w:tcW w:w="5832" w:type="dxa"/>
            <w:vAlign w:val="center"/>
          </w:tcPr>
          <w:p w14:paraId="5D76C66D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color</w:t>
            </w:r>
          </w:p>
        </w:tc>
        <w:tc>
          <w:tcPr>
            <w:tcW w:w="4678" w:type="dxa"/>
          </w:tcPr>
          <w:p w14:paraId="30A73CD5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6C632E5F" w14:textId="77777777" w:rsidTr="00E62E73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0D95AA01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41A793BF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54DBE6BE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  <w:t>Introducerea datelor</w:t>
            </w:r>
          </w:p>
        </w:tc>
        <w:tc>
          <w:tcPr>
            <w:tcW w:w="5832" w:type="dxa"/>
            <w:vAlign w:val="center"/>
          </w:tcPr>
          <w:p w14:paraId="132FF77E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manual</w:t>
            </w:r>
          </w:p>
        </w:tc>
        <w:tc>
          <w:tcPr>
            <w:tcW w:w="4678" w:type="dxa"/>
          </w:tcPr>
          <w:p w14:paraId="323668E7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1F8F6D19" w14:textId="77777777" w:rsidTr="00E62E73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33F6E527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21C1DFB6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25B01B17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  <w:proofErr w:type="spellStart"/>
            <w:r w:rsidRPr="00E62E73"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  <w:t>Interfaţa</w:t>
            </w:r>
            <w:proofErr w:type="spellEnd"/>
            <w:r w:rsidRPr="00E62E73"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  <w:t xml:space="preserve"> PC</w:t>
            </w:r>
          </w:p>
        </w:tc>
        <w:tc>
          <w:tcPr>
            <w:tcW w:w="5832" w:type="dxa"/>
            <w:vAlign w:val="center"/>
          </w:tcPr>
          <w:p w14:paraId="700C1041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da</w:t>
            </w:r>
          </w:p>
        </w:tc>
        <w:tc>
          <w:tcPr>
            <w:tcW w:w="4678" w:type="dxa"/>
          </w:tcPr>
          <w:p w14:paraId="19D871B8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3A010063" w14:textId="77777777" w:rsidTr="00E62E73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5C5915F9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60ACCCA5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6033B1F4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  <w:proofErr w:type="spellStart"/>
            <w:r w:rsidRPr="00E62E73"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  <w:t>Afişarea</w:t>
            </w:r>
            <w:proofErr w:type="spellEnd"/>
            <w:r w:rsidRPr="00E62E73"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  <w:t xml:space="preserve"> histogramelor</w:t>
            </w:r>
          </w:p>
        </w:tc>
        <w:tc>
          <w:tcPr>
            <w:tcW w:w="5832" w:type="dxa"/>
            <w:vAlign w:val="center"/>
          </w:tcPr>
          <w:p w14:paraId="3A3EB994" w14:textId="77777777" w:rsidR="00864AF5" w:rsidRPr="00E62E73" w:rsidRDefault="00010423" w:rsidP="0047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D</w:t>
            </w:r>
            <w:r w:rsidR="00864AF5" w:rsidRPr="00E62E73">
              <w:rPr>
                <w:rFonts w:ascii="Times New Roman" w:hAnsi="Times New Roman" w:cs="Times New Roman"/>
                <w:color w:val="000000"/>
                <w:lang w:val="ro-MD"/>
              </w:rPr>
              <w:t>a</w:t>
            </w:r>
          </w:p>
        </w:tc>
        <w:tc>
          <w:tcPr>
            <w:tcW w:w="4678" w:type="dxa"/>
          </w:tcPr>
          <w:p w14:paraId="136237BD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5338131E" w14:textId="77777777" w:rsidTr="00E62E73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5378AEAE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57D22572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33F37742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  <w:t>Stocarea datelor</w:t>
            </w:r>
          </w:p>
        </w:tc>
        <w:tc>
          <w:tcPr>
            <w:tcW w:w="5832" w:type="dxa"/>
            <w:vAlign w:val="center"/>
          </w:tcPr>
          <w:p w14:paraId="1E32E796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da</w:t>
            </w:r>
          </w:p>
        </w:tc>
        <w:tc>
          <w:tcPr>
            <w:tcW w:w="4678" w:type="dxa"/>
          </w:tcPr>
          <w:p w14:paraId="21EB1958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5A3C225D" w14:textId="77777777" w:rsidTr="00E62E73">
        <w:trPr>
          <w:trHeight w:val="247"/>
        </w:trPr>
        <w:tc>
          <w:tcPr>
            <w:tcW w:w="556" w:type="dxa"/>
            <w:vMerge/>
            <w:shd w:val="clear" w:color="auto" w:fill="auto"/>
            <w:vAlign w:val="center"/>
          </w:tcPr>
          <w:p w14:paraId="2942510C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702C0975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 w:val="restart"/>
            <w:shd w:val="clear" w:color="auto" w:fill="auto"/>
            <w:vAlign w:val="center"/>
          </w:tcPr>
          <w:p w14:paraId="6473AE02" w14:textId="77777777" w:rsidR="00864AF5" w:rsidRPr="00E62E73" w:rsidRDefault="00864AF5" w:rsidP="00864AF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  <w:t>Calibrarea</w:t>
            </w:r>
          </w:p>
        </w:tc>
        <w:tc>
          <w:tcPr>
            <w:tcW w:w="5832" w:type="dxa"/>
            <w:vAlign w:val="center"/>
          </w:tcPr>
          <w:p w14:paraId="44E78121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automată</w:t>
            </w:r>
          </w:p>
        </w:tc>
        <w:tc>
          <w:tcPr>
            <w:tcW w:w="4678" w:type="dxa"/>
          </w:tcPr>
          <w:p w14:paraId="0051B93E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20C6E7CE" w14:textId="77777777" w:rsidTr="00E62E73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4FFF3562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0CAFD289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502C94C1" w14:textId="77777777" w:rsidR="00864AF5" w:rsidRPr="00E62E73" w:rsidRDefault="00864AF5" w:rsidP="00864AF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</w:p>
        </w:tc>
        <w:tc>
          <w:tcPr>
            <w:tcW w:w="5832" w:type="dxa"/>
            <w:vAlign w:val="center"/>
          </w:tcPr>
          <w:p w14:paraId="595398C9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manuală</w:t>
            </w:r>
          </w:p>
        </w:tc>
        <w:tc>
          <w:tcPr>
            <w:tcW w:w="4678" w:type="dxa"/>
          </w:tcPr>
          <w:p w14:paraId="77194DB4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FA0724" w14:paraId="3A0E65C1" w14:textId="77777777" w:rsidTr="00E62E73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09B79598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62F28DD5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 w:val="restart"/>
            <w:shd w:val="clear" w:color="auto" w:fill="auto"/>
            <w:vAlign w:val="center"/>
          </w:tcPr>
          <w:p w14:paraId="0E380544" w14:textId="77777777" w:rsidR="00864AF5" w:rsidRPr="00E62E73" w:rsidRDefault="00864AF5" w:rsidP="00864AF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  <w:t xml:space="preserve">Grafice </w:t>
            </w:r>
          </w:p>
        </w:tc>
        <w:tc>
          <w:tcPr>
            <w:tcW w:w="5832" w:type="dxa"/>
            <w:vAlign w:val="center"/>
          </w:tcPr>
          <w:p w14:paraId="162EAFDD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RBC (repartizarea eritrocitelor după volum)</w:t>
            </w:r>
          </w:p>
        </w:tc>
        <w:tc>
          <w:tcPr>
            <w:tcW w:w="4678" w:type="dxa"/>
          </w:tcPr>
          <w:p w14:paraId="181D6091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FA0724" w14:paraId="17898A87" w14:textId="77777777" w:rsidTr="00E62E73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5562771A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3D80000E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728EEA3B" w14:textId="77777777" w:rsidR="00864AF5" w:rsidRPr="00E62E73" w:rsidRDefault="00864AF5" w:rsidP="00864AF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</w:p>
        </w:tc>
        <w:tc>
          <w:tcPr>
            <w:tcW w:w="5832" w:type="dxa"/>
            <w:vAlign w:val="center"/>
          </w:tcPr>
          <w:p w14:paraId="6FBCCEC5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PLT (repartizarea trombocitelor după volum)</w:t>
            </w:r>
          </w:p>
        </w:tc>
        <w:tc>
          <w:tcPr>
            <w:tcW w:w="4678" w:type="dxa"/>
          </w:tcPr>
          <w:p w14:paraId="395546CA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36B21D41" w14:textId="77777777" w:rsidTr="00E62E73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12941A0A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56B79F90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5D713E6A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  <w:proofErr w:type="spellStart"/>
            <w:r w:rsidRPr="00E62E73"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  <w:t>Scatergrame</w:t>
            </w:r>
            <w:proofErr w:type="spellEnd"/>
          </w:p>
        </w:tc>
        <w:tc>
          <w:tcPr>
            <w:tcW w:w="5832" w:type="dxa"/>
            <w:vAlign w:val="bottom"/>
          </w:tcPr>
          <w:p w14:paraId="5C743FF3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 xml:space="preserve">WBC - 5 </w:t>
            </w:r>
            <w:proofErr w:type="spellStart"/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diff</w:t>
            </w:r>
            <w:proofErr w:type="spellEnd"/>
          </w:p>
        </w:tc>
        <w:tc>
          <w:tcPr>
            <w:tcW w:w="4678" w:type="dxa"/>
          </w:tcPr>
          <w:p w14:paraId="72C62624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3FDE1FC6" w14:textId="77777777" w:rsidTr="00891402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6A1908EC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5D783C6B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 w:val="restart"/>
            <w:shd w:val="clear" w:color="auto" w:fill="auto"/>
            <w:vAlign w:val="center"/>
          </w:tcPr>
          <w:p w14:paraId="68B2CA48" w14:textId="77777777" w:rsidR="00864AF5" w:rsidRPr="00E62E73" w:rsidRDefault="00864AF5" w:rsidP="00891402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  <w:proofErr w:type="spellStart"/>
            <w:r w:rsidRPr="00E62E73"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  <w:t>Afişarea</w:t>
            </w:r>
            <w:proofErr w:type="spellEnd"/>
            <w:r w:rsidRPr="00E62E73"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  <w:t xml:space="preserve"> pe ecran a tuturor datelor</w:t>
            </w: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-</w:t>
            </w:r>
          </w:p>
        </w:tc>
        <w:tc>
          <w:tcPr>
            <w:tcW w:w="5832" w:type="dxa"/>
            <w:vAlign w:val="center"/>
          </w:tcPr>
          <w:p w14:paraId="2E071E33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histograme</w:t>
            </w:r>
          </w:p>
        </w:tc>
        <w:tc>
          <w:tcPr>
            <w:tcW w:w="4678" w:type="dxa"/>
          </w:tcPr>
          <w:p w14:paraId="621E4F89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0161A293" w14:textId="77777777" w:rsidTr="00891402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4775C313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0BC98912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4D9C30DC" w14:textId="77777777" w:rsidR="00864AF5" w:rsidRPr="00E62E73" w:rsidRDefault="00864AF5" w:rsidP="00891402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</w:p>
        </w:tc>
        <w:tc>
          <w:tcPr>
            <w:tcW w:w="5832" w:type="dxa"/>
            <w:vAlign w:val="center"/>
          </w:tcPr>
          <w:p w14:paraId="7C0B4009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rezultate</w:t>
            </w:r>
          </w:p>
        </w:tc>
        <w:tc>
          <w:tcPr>
            <w:tcW w:w="4678" w:type="dxa"/>
          </w:tcPr>
          <w:p w14:paraId="56A48A7C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6F64DA06" w14:textId="77777777" w:rsidTr="00891402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19A6879E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24AD844E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2FB96364" w14:textId="77777777" w:rsidR="00864AF5" w:rsidRPr="00E62E73" w:rsidRDefault="00864AF5" w:rsidP="00891402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</w:p>
        </w:tc>
        <w:tc>
          <w:tcPr>
            <w:tcW w:w="5832" w:type="dxa"/>
            <w:vAlign w:val="center"/>
          </w:tcPr>
          <w:p w14:paraId="7626B440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grafice</w:t>
            </w:r>
          </w:p>
        </w:tc>
        <w:tc>
          <w:tcPr>
            <w:tcW w:w="4678" w:type="dxa"/>
          </w:tcPr>
          <w:p w14:paraId="45DDF74B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1B62FCC5" w14:textId="77777777" w:rsidTr="00891402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0B0D19F6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10A99690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5501BB86" w14:textId="77777777" w:rsidR="00864AF5" w:rsidRPr="00E62E73" w:rsidRDefault="00864AF5" w:rsidP="00891402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</w:p>
        </w:tc>
        <w:tc>
          <w:tcPr>
            <w:tcW w:w="5832" w:type="dxa"/>
            <w:vAlign w:val="center"/>
          </w:tcPr>
          <w:p w14:paraId="3E83D9C6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rezultate din arhivă</w:t>
            </w:r>
          </w:p>
        </w:tc>
        <w:tc>
          <w:tcPr>
            <w:tcW w:w="4678" w:type="dxa"/>
          </w:tcPr>
          <w:p w14:paraId="63464F74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5DF96B53" w14:textId="77777777" w:rsidTr="00891402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3F87CD0F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57D29AD4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458AA3D0" w14:textId="77777777" w:rsidR="00864AF5" w:rsidRPr="00E62E73" w:rsidRDefault="00864AF5" w:rsidP="00891402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</w:p>
        </w:tc>
        <w:tc>
          <w:tcPr>
            <w:tcW w:w="5832" w:type="dxa"/>
            <w:vAlign w:val="center"/>
          </w:tcPr>
          <w:p w14:paraId="72BB3282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 xml:space="preserve">date de </w:t>
            </w:r>
            <w:proofErr w:type="spellStart"/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servis</w:t>
            </w:r>
            <w:proofErr w:type="spellEnd"/>
          </w:p>
        </w:tc>
        <w:tc>
          <w:tcPr>
            <w:tcW w:w="4678" w:type="dxa"/>
          </w:tcPr>
          <w:p w14:paraId="128D9E2A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6FD78C11" w14:textId="77777777" w:rsidTr="00891402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44974697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7A7BD6DC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7BEEA51D" w14:textId="77777777" w:rsidR="00864AF5" w:rsidRPr="00E62E73" w:rsidRDefault="00864AF5" w:rsidP="008914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  <w:t>Sistem ID reactiv</w:t>
            </w:r>
          </w:p>
        </w:tc>
        <w:tc>
          <w:tcPr>
            <w:tcW w:w="5832" w:type="dxa"/>
            <w:vAlign w:val="center"/>
          </w:tcPr>
          <w:p w14:paraId="0D4138A8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 xml:space="preserve">cititor </w:t>
            </w:r>
            <w:proofErr w:type="spellStart"/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barcod</w:t>
            </w:r>
            <w:proofErr w:type="spellEnd"/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 xml:space="preserve"> </w:t>
            </w:r>
            <w:proofErr w:type="spellStart"/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intergrat</w:t>
            </w:r>
            <w:proofErr w:type="spellEnd"/>
          </w:p>
        </w:tc>
        <w:tc>
          <w:tcPr>
            <w:tcW w:w="4678" w:type="dxa"/>
          </w:tcPr>
          <w:p w14:paraId="1A2746E5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7EFA76AC" w14:textId="77777777" w:rsidTr="00891402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3B254FF4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21790D26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 w:val="restart"/>
            <w:shd w:val="clear" w:color="auto" w:fill="auto"/>
            <w:vAlign w:val="center"/>
          </w:tcPr>
          <w:p w14:paraId="3BFA258D" w14:textId="77777777" w:rsidR="00864AF5" w:rsidRPr="00E62E73" w:rsidRDefault="00864AF5" w:rsidP="00891402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  <w:t>Monitorizarea datelor pacientului</w:t>
            </w:r>
          </w:p>
        </w:tc>
        <w:tc>
          <w:tcPr>
            <w:tcW w:w="5832" w:type="dxa"/>
            <w:vAlign w:val="center"/>
          </w:tcPr>
          <w:p w14:paraId="067F554A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 xml:space="preserve">nume pacient </w:t>
            </w:r>
          </w:p>
        </w:tc>
        <w:tc>
          <w:tcPr>
            <w:tcW w:w="4678" w:type="dxa"/>
          </w:tcPr>
          <w:p w14:paraId="5DF79ACC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1A9D37D2" w14:textId="77777777" w:rsidTr="00891402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69A79A45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5DD63796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7E1F4C41" w14:textId="77777777" w:rsidR="00864AF5" w:rsidRPr="00E62E73" w:rsidRDefault="00864AF5" w:rsidP="00891402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</w:p>
        </w:tc>
        <w:tc>
          <w:tcPr>
            <w:tcW w:w="5832" w:type="dxa"/>
            <w:vAlign w:val="center"/>
          </w:tcPr>
          <w:p w14:paraId="11BD66DB" w14:textId="77777777" w:rsidR="00864AF5" w:rsidRPr="00E62E73" w:rsidRDefault="00864AF5" w:rsidP="009A19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ID pacient</w:t>
            </w:r>
          </w:p>
        </w:tc>
        <w:tc>
          <w:tcPr>
            <w:tcW w:w="4678" w:type="dxa"/>
          </w:tcPr>
          <w:p w14:paraId="2A1FA22C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3CC5769D" w14:textId="77777777" w:rsidTr="00891402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1C7331DB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0A4C6BBD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30CDE895" w14:textId="77777777" w:rsidR="00864AF5" w:rsidRPr="00E62E73" w:rsidRDefault="00864AF5" w:rsidP="00891402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</w:p>
        </w:tc>
        <w:tc>
          <w:tcPr>
            <w:tcW w:w="5832" w:type="dxa"/>
            <w:vAlign w:val="center"/>
          </w:tcPr>
          <w:p w14:paraId="66607B70" w14:textId="77777777" w:rsidR="00864AF5" w:rsidRPr="00E62E73" w:rsidRDefault="00864AF5" w:rsidP="009A19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sex</w:t>
            </w:r>
          </w:p>
        </w:tc>
        <w:tc>
          <w:tcPr>
            <w:tcW w:w="4678" w:type="dxa"/>
          </w:tcPr>
          <w:p w14:paraId="1E6C5354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31F3BCA3" w14:textId="77777777" w:rsidTr="00891402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7E64283E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6368D01A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47045FC5" w14:textId="77777777" w:rsidR="00864AF5" w:rsidRPr="00E62E73" w:rsidRDefault="00864AF5" w:rsidP="00891402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</w:p>
        </w:tc>
        <w:tc>
          <w:tcPr>
            <w:tcW w:w="5832" w:type="dxa"/>
            <w:vAlign w:val="center"/>
          </w:tcPr>
          <w:p w14:paraId="0DDAD8BE" w14:textId="77777777" w:rsidR="00864AF5" w:rsidRPr="00E62E73" w:rsidRDefault="00864AF5" w:rsidP="009A19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proofErr w:type="spellStart"/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vîrsta</w:t>
            </w:r>
            <w:proofErr w:type="spellEnd"/>
          </w:p>
        </w:tc>
        <w:tc>
          <w:tcPr>
            <w:tcW w:w="4678" w:type="dxa"/>
          </w:tcPr>
          <w:p w14:paraId="1FB9B223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4FF22635" w14:textId="77777777" w:rsidTr="00891402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6E987D79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6B127700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 w:val="restart"/>
            <w:shd w:val="clear" w:color="auto" w:fill="auto"/>
            <w:vAlign w:val="center"/>
          </w:tcPr>
          <w:p w14:paraId="3E6C3881" w14:textId="77777777" w:rsidR="00864AF5" w:rsidRPr="00E62E73" w:rsidRDefault="00864AF5" w:rsidP="00891402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  <w:t>Monitorizarea datelor pacientului</w:t>
            </w:r>
          </w:p>
        </w:tc>
        <w:tc>
          <w:tcPr>
            <w:tcW w:w="5832" w:type="dxa"/>
            <w:vAlign w:val="center"/>
          </w:tcPr>
          <w:p w14:paraId="58C0904B" w14:textId="77777777" w:rsidR="00864AF5" w:rsidRPr="00E62E73" w:rsidRDefault="00864AF5" w:rsidP="009A19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numărul lotului</w:t>
            </w:r>
          </w:p>
        </w:tc>
        <w:tc>
          <w:tcPr>
            <w:tcW w:w="4678" w:type="dxa"/>
          </w:tcPr>
          <w:p w14:paraId="6E6C6882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367AEE8C" w14:textId="77777777" w:rsidTr="00891402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17B09726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6CA342C0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4E44B78F" w14:textId="77777777" w:rsidR="00864AF5" w:rsidRPr="00E62E73" w:rsidRDefault="00864AF5" w:rsidP="00891402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</w:p>
        </w:tc>
        <w:tc>
          <w:tcPr>
            <w:tcW w:w="5832" w:type="dxa"/>
            <w:vAlign w:val="center"/>
          </w:tcPr>
          <w:p w14:paraId="3D42D3DF" w14:textId="77777777" w:rsidR="00864AF5" w:rsidRPr="00E62E73" w:rsidRDefault="00864AF5" w:rsidP="009A19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data expirării</w:t>
            </w:r>
          </w:p>
        </w:tc>
        <w:tc>
          <w:tcPr>
            <w:tcW w:w="4678" w:type="dxa"/>
          </w:tcPr>
          <w:p w14:paraId="47C6F391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2A585F5F" w14:textId="77777777" w:rsidTr="00891402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251E47C7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15B46BBF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459638AE" w14:textId="77777777" w:rsidR="00864AF5" w:rsidRPr="00E62E73" w:rsidRDefault="00864AF5" w:rsidP="00891402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</w:p>
        </w:tc>
        <w:tc>
          <w:tcPr>
            <w:tcW w:w="5832" w:type="dxa"/>
            <w:vAlign w:val="center"/>
          </w:tcPr>
          <w:p w14:paraId="2F095131" w14:textId="77777777" w:rsidR="00864AF5" w:rsidRPr="00E62E73" w:rsidRDefault="00864AF5" w:rsidP="009A19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volumul rămas</w:t>
            </w:r>
          </w:p>
        </w:tc>
        <w:tc>
          <w:tcPr>
            <w:tcW w:w="4678" w:type="dxa"/>
          </w:tcPr>
          <w:p w14:paraId="137C8072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9A19A8" w:rsidRPr="00E62E73" w14:paraId="547094D9" w14:textId="77777777" w:rsidTr="00891402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1B4F7DB4" w14:textId="77777777" w:rsidR="009A19A8" w:rsidRPr="00E62E73" w:rsidRDefault="009A19A8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53963316" w14:textId="77777777" w:rsidR="009A19A8" w:rsidRPr="00E62E73" w:rsidRDefault="009A19A8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 w:val="restart"/>
            <w:shd w:val="clear" w:color="auto" w:fill="auto"/>
            <w:vAlign w:val="center"/>
          </w:tcPr>
          <w:p w14:paraId="4432C4E2" w14:textId="77777777" w:rsidR="009A19A8" w:rsidRPr="00E62E73" w:rsidRDefault="009A19A8" w:rsidP="008914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  <w:proofErr w:type="spellStart"/>
            <w:r w:rsidRPr="00E62E73"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  <w:t>Afişarea</w:t>
            </w:r>
            <w:proofErr w:type="spellEnd"/>
            <w:r w:rsidRPr="00E62E73"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  <w:t xml:space="preserve"> rezultatelor pe imprimantă</w:t>
            </w:r>
          </w:p>
        </w:tc>
        <w:tc>
          <w:tcPr>
            <w:tcW w:w="5832" w:type="dxa"/>
            <w:vAlign w:val="center"/>
          </w:tcPr>
          <w:p w14:paraId="6AB7EF89" w14:textId="77777777" w:rsidR="009A19A8" w:rsidRPr="00E62E73" w:rsidRDefault="009A19A8" w:rsidP="009A19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 xml:space="preserve">Parametri </w:t>
            </w:r>
            <w:proofErr w:type="spellStart"/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determinaţi</w:t>
            </w:r>
            <w:proofErr w:type="spellEnd"/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 xml:space="preserve"> </w:t>
            </w:r>
            <w:proofErr w:type="spellStart"/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 xml:space="preserve"> </w:t>
            </w:r>
            <w:proofErr w:type="spellStart"/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calculaţi</w:t>
            </w:r>
            <w:proofErr w:type="spellEnd"/>
          </w:p>
        </w:tc>
        <w:tc>
          <w:tcPr>
            <w:tcW w:w="4678" w:type="dxa"/>
          </w:tcPr>
          <w:p w14:paraId="2D6D4804" w14:textId="77777777" w:rsidR="009A19A8" w:rsidRPr="00E62E73" w:rsidRDefault="009A19A8" w:rsidP="0047538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9A19A8" w:rsidRPr="00FA0724" w14:paraId="0549E57E" w14:textId="77777777" w:rsidTr="00891402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7E0B2909" w14:textId="77777777" w:rsidR="009A19A8" w:rsidRPr="00E62E73" w:rsidRDefault="009A19A8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0D32472B" w14:textId="77777777" w:rsidR="009A19A8" w:rsidRPr="00E62E73" w:rsidRDefault="009A19A8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5CE0EAB3" w14:textId="77777777" w:rsidR="009A19A8" w:rsidRPr="00E62E73" w:rsidRDefault="009A19A8" w:rsidP="00891402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</w:p>
        </w:tc>
        <w:tc>
          <w:tcPr>
            <w:tcW w:w="5832" w:type="dxa"/>
            <w:vAlign w:val="center"/>
          </w:tcPr>
          <w:p w14:paraId="3B98CA11" w14:textId="77777777" w:rsidR="009A19A8" w:rsidRPr="00E62E73" w:rsidRDefault="009A19A8" w:rsidP="009A19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histograme pe parametrii de bază- RBC, WBC, PLT</w:t>
            </w:r>
          </w:p>
        </w:tc>
        <w:tc>
          <w:tcPr>
            <w:tcW w:w="4678" w:type="dxa"/>
          </w:tcPr>
          <w:p w14:paraId="6F8CBD5F" w14:textId="77777777" w:rsidR="009A19A8" w:rsidRPr="00E62E73" w:rsidRDefault="009A19A8" w:rsidP="0047538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9A19A8" w:rsidRPr="00E62E73" w14:paraId="7C1C870E" w14:textId="77777777" w:rsidTr="00891402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7EF5CF89" w14:textId="77777777" w:rsidR="009A19A8" w:rsidRPr="00E62E73" w:rsidRDefault="009A19A8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3727C6E3" w14:textId="77777777" w:rsidR="009A19A8" w:rsidRPr="00E62E73" w:rsidRDefault="009A19A8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0C05BFB8" w14:textId="77777777" w:rsidR="009A19A8" w:rsidRPr="00E62E73" w:rsidRDefault="009A19A8" w:rsidP="00891402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</w:p>
        </w:tc>
        <w:tc>
          <w:tcPr>
            <w:tcW w:w="5832" w:type="dxa"/>
            <w:vAlign w:val="center"/>
          </w:tcPr>
          <w:p w14:paraId="5398B3BC" w14:textId="77777777" w:rsidR="009A19A8" w:rsidRPr="00E62E73" w:rsidRDefault="009A19A8" w:rsidP="009A19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date despre pacient</w:t>
            </w:r>
          </w:p>
        </w:tc>
        <w:tc>
          <w:tcPr>
            <w:tcW w:w="4678" w:type="dxa"/>
          </w:tcPr>
          <w:p w14:paraId="24340E7D" w14:textId="77777777" w:rsidR="009A19A8" w:rsidRPr="00E62E73" w:rsidRDefault="009A19A8" w:rsidP="0047538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5FCA5E8A" w14:textId="77777777" w:rsidTr="00891402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6D762662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68AB7902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154E21DD" w14:textId="77777777" w:rsidR="00864AF5" w:rsidRPr="00E62E73" w:rsidRDefault="00864AF5" w:rsidP="008914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  <w:t>Indicatori de avertizare</w:t>
            </w:r>
          </w:p>
        </w:tc>
        <w:tc>
          <w:tcPr>
            <w:tcW w:w="5832" w:type="dxa"/>
            <w:vAlign w:val="center"/>
          </w:tcPr>
          <w:p w14:paraId="7175D07B" w14:textId="77777777" w:rsidR="00864AF5" w:rsidRPr="00E62E73" w:rsidRDefault="00864AF5" w:rsidP="009A19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da</w:t>
            </w:r>
          </w:p>
        </w:tc>
        <w:tc>
          <w:tcPr>
            <w:tcW w:w="4678" w:type="dxa"/>
          </w:tcPr>
          <w:p w14:paraId="4FCBFD89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5D20CA82" w14:textId="77777777" w:rsidTr="00891402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7199B1F1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304C5447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 w:val="restart"/>
            <w:shd w:val="clear" w:color="auto" w:fill="auto"/>
            <w:vAlign w:val="center"/>
          </w:tcPr>
          <w:p w14:paraId="7B49E6A8" w14:textId="77777777" w:rsidR="00864AF5" w:rsidRPr="00E62E73" w:rsidRDefault="00864AF5" w:rsidP="00891402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  <w:t xml:space="preserve">Control al </w:t>
            </w:r>
            <w:r w:rsidR="00EF7289" w:rsidRPr="00E62E73"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  <w:t>calității</w:t>
            </w:r>
          </w:p>
        </w:tc>
        <w:tc>
          <w:tcPr>
            <w:tcW w:w="5832" w:type="dxa"/>
            <w:vAlign w:val="center"/>
          </w:tcPr>
          <w:p w14:paraId="5D22A414" w14:textId="77777777" w:rsidR="00864AF5" w:rsidRPr="00E62E73" w:rsidRDefault="00864AF5" w:rsidP="009A19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 xml:space="preserve">în 6 nivele </w:t>
            </w:r>
          </w:p>
        </w:tc>
        <w:tc>
          <w:tcPr>
            <w:tcW w:w="4678" w:type="dxa"/>
          </w:tcPr>
          <w:p w14:paraId="14FD8695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FA0724" w14:paraId="58B71F7A" w14:textId="77777777" w:rsidTr="00891402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4E05C8E6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4EF8FA11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409E4833" w14:textId="77777777" w:rsidR="00864AF5" w:rsidRPr="00E62E73" w:rsidRDefault="00864AF5" w:rsidP="00891402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</w:p>
        </w:tc>
        <w:tc>
          <w:tcPr>
            <w:tcW w:w="5832" w:type="dxa"/>
            <w:vAlign w:val="center"/>
          </w:tcPr>
          <w:p w14:paraId="1344A732" w14:textId="77777777" w:rsidR="00864AF5" w:rsidRPr="00E62E73" w:rsidRDefault="00864AF5" w:rsidP="009A19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 xml:space="preserve">Construirea tabelelor și graficelor </w:t>
            </w:r>
            <w:proofErr w:type="spellStart"/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Levey-Janings</w:t>
            </w:r>
            <w:proofErr w:type="spellEnd"/>
          </w:p>
        </w:tc>
        <w:tc>
          <w:tcPr>
            <w:tcW w:w="4678" w:type="dxa"/>
          </w:tcPr>
          <w:p w14:paraId="4BCED466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3D429565" w14:textId="77777777" w:rsidTr="00891402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043F5DAC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0DF93481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2C5FE200" w14:textId="77777777" w:rsidR="00864AF5" w:rsidRPr="00E62E73" w:rsidRDefault="00864AF5" w:rsidP="008914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  <w:t>Memorie internă</w:t>
            </w:r>
          </w:p>
        </w:tc>
        <w:tc>
          <w:tcPr>
            <w:tcW w:w="5832" w:type="dxa"/>
            <w:vAlign w:val="center"/>
          </w:tcPr>
          <w:p w14:paraId="756DE91F" w14:textId="61E6DD84" w:rsidR="00864AF5" w:rsidRPr="00E62E73" w:rsidRDefault="00864AF5" w:rsidP="009A19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 xml:space="preserve">&gt; </w:t>
            </w:r>
            <w:r w:rsidR="00FA0724">
              <w:rPr>
                <w:rFonts w:ascii="Times New Roman" w:hAnsi="Times New Roman" w:cs="Times New Roman"/>
                <w:color w:val="000000"/>
                <w:lang w:val="ro-MD"/>
              </w:rPr>
              <w:t>600</w:t>
            </w: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 xml:space="preserve"> </w:t>
            </w:r>
            <w:r w:rsidR="00EF7289" w:rsidRPr="00E62E73">
              <w:rPr>
                <w:rFonts w:ascii="Times New Roman" w:hAnsi="Times New Roman" w:cs="Times New Roman"/>
                <w:color w:val="000000"/>
                <w:lang w:val="ro-MD"/>
              </w:rPr>
              <w:t>pacienți</w:t>
            </w:r>
          </w:p>
        </w:tc>
        <w:tc>
          <w:tcPr>
            <w:tcW w:w="4678" w:type="dxa"/>
          </w:tcPr>
          <w:p w14:paraId="14954346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3BDDE9B4" w14:textId="77777777" w:rsidTr="00891402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3E6A09AD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0501FE5A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388787A1" w14:textId="77777777" w:rsidR="00864AF5" w:rsidRPr="00E62E73" w:rsidRDefault="00864AF5" w:rsidP="008914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  <w:t xml:space="preserve">Alimentarea </w:t>
            </w:r>
          </w:p>
        </w:tc>
        <w:tc>
          <w:tcPr>
            <w:tcW w:w="5832" w:type="dxa"/>
            <w:vAlign w:val="center"/>
          </w:tcPr>
          <w:p w14:paraId="426B0986" w14:textId="77777777" w:rsidR="00864AF5" w:rsidRPr="00E62E73" w:rsidRDefault="00864AF5" w:rsidP="009A19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220 V, 50 Hz</w:t>
            </w:r>
          </w:p>
        </w:tc>
        <w:tc>
          <w:tcPr>
            <w:tcW w:w="4678" w:type="dxa"/>
          </w:tcPr>
          <w:p w14:paraId="1F5931F3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5A5E42EE" w14:textId="77777777" w:rsidTr="00E62E73">
        <w:trPr>
          <w:trHeight w:val="70"/>
        </w:trPr>
        <w:tc>
          <w:tcPr>
            <w:tcW w:w="556" w:type="dxa"/>
            <w:vMerge/>
            <w:shd w:val="clear" w:color="auto" w:fill="auto"/>
            <w:vAlign w:val="center"/>
          </w:tcPr>
          <w:p w14:paraId="4B5B8198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108790F1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 w:val="restart"/>
            <w:shd w:val="clear" w:color="auto" w:fill="auto"/>
            <w:vAlign w:val="center"/>
          </w:tcPr>
          <w:p w14:paraId="3BD03688" w14:textId="77777777" w:rsidR="00864AF5" w:rsidRPr="00E62E73" w:rsidRDefault="00864AF5" w:rsidP="00864AF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  <w:t>Accesorii</w:t>
            </w:r>
          </w:p>
        </w:tc>
        <w:tc>
          <w:tcPr>
            <w:tcW w:w="5832" w:type="dxa"/>
            <w:vAlign w:val="center"/>
          </w:tcPr>
          <w:p w14:paraId="3DC8D619" w14:textId="77777777" w:rsidR="00864AF5" w:rsidRPr="00E62E73" w:rsidRDefault="00864AF5" w:rsidP="00EF7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 xml:space="preserve">Vas pentru </w:t>
            </w:r>
            <w:r w:rsidR="00EF7289" w:rsidRPr="00E62E73">
              <w:rPr>
                <w:rFonts w:ascii="Times New Roman" w:hAnsi="Times New Roman" w:cs="Times New Roman"/>
                <w:color w:val="000000"/>
                <w:lang w:val="ro-MD"/>
              </w:rPr>
              <w:t>deșeuri</w:t>
            </w:r>
          </w:p>
        </w:tc>
        <w:tc>
          <w:tcPr>
            <w:tcW w:w="4678" w:type="dxa"/>
          </w:tcPr>
          <w:p w14:paraId="5CCA5CFD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5AE493A1" w14:textId="77777777" w:rsidTr="00E62E73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6D3A8950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79B2AEA1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56E25E55" w14:textId="77777777" w:rsidR="00864AF5" w:rsidRPr="00E62E73" w:rsidRDefault="00864AF5" w:rsidP="00864AF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</w:p>
        </w:tc>
        <w:tc>
          <w:tcPr>
            <w:tcW w:w="5832" w:type="dxa"/>
            <w:vAlign w:val="center"/>
          </w:tcPr>
          <w:p w14:paraId="4549C8DB" w14:textId="77777777" w:rsidR="00864AF5" w:rsidRPr="00E62E73" w:rsidRDefault="00864AF5" w:rsidP="00EF7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 xml:space="preserve">tuburi pentru </w:t>
            </w:r>
            <w:proofErr w:type="spellStart"/>
            <w:r w:rsidR="00EF7289" w:rsidRPr="00E62E73">
              <w:rPr>
                <w:rFonts w:ascii="Times New Roman" w:hAnsi="Times New Roman" w:cs="Times New Roman"/>
                <w:color w:val="000000"/>
                <w:lang w:val="ro-MD"/>
              </w:rPr>
              <w:t>re</w:t>
            </w:r>
            <w:r w:rsidR="00CD5EF9">
              <w:rPr>
                <w:rFonts w:ascii="Times New Roman" w:hAnsi="Times New Roman" w:cs="Times New Roman"/>
                <w:color w:val="000000"/>
                <w:lang w:val="ro-MD"/>
              </w:rPr>
              <w:t>a</w:t>
            </w:r>
            <w:r w:rsidR="00EF7289" w:rsidRPr="00E62E73">
              <w:rPr>
                <w:rFonts w:ascii="Times New Roman" w:hAnsi="Times New Roman" w:cs="Times New Roman"/>
                <w:color w:val="000000"/>
                <w:lang w:val="ro-MD"/>
              </w:rPr>
              <w:t>genți</w:t>
            </w:r>
            <w:proofErr w:type="spellEnd"/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 xml:space="preserve"> </w:t>
            </w:r>
          </w:p>
        </w:tc>
        <w:tc>
          <w:tcPr>
            <w:tcW w:w="4678" w:type="dxa"/>
          </w:tcPr>
          <w:p w14:paraId="3AAB5B91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64AF5" w:rsidRPr="00E62E73" w14:paraId="0769FF44" w14:textId="77777777" w:rsidTr="00E62E73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0E006C0C" w14:textId="77777777" w:rsidR="00864AF5" w:rsidRPr="00E62E73" w:rsidRDefault="00864AF5" w:rsidP="00864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413DB2B2" w14:textId="77777777" w:rsidR="00864AF5" w:rsidRPr="00E62E73" w:rsidRDefault="00864AF5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76FD2230" w14:textId="77777777" w:rsidR="00864AF5" w:rsidRPr="00E62E73" w:rsidRDefault="00864AF5" w:rsidP="00864AF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</w:p>
        </w:tc>
        <w:tc>
          <w:tcPr>
            <w:tcW w:w="5832" w:type="dxa"/>
            <w:vAlign w:val="center"/>
          </w:tcPr>
          <w:p w14:paraId="68158F3C" w14:textId="77777777" w:rsidR="00864AF5" w:rsidRPr="00E62E73" w:rsidRDefault="00864AF5" w:rsidP="00EF7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E62E73">
              <w:rPr>
                <w:rFonts w:ascii="Times New Roman" w:hAnsi="Times New Roman" w:cs="Times New Roman"/>
                <w:color w:val="000000"/>
                <w:lang w:val="ro-MD"/>
              </w:rPr>
              <w:t>tuburi pentru spălare</w:t>
            </w:r>
          </w:p>
        </w:tc>
        <w:tc>
          <w:tcPr>
            <w:tcW w:w="4678" w:type="dxa"/>
          </w:tcPr>
          <w:p w14:paraId="1E24DE1F" w14:textId="77777777" w:rsidR="00864AF5" w:rsidRPr="00E62E73" w:rsidRDefault="00864AF5" w:rsidP="0047538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903BBB" w:rsidRPr="00FA0724" w14:paraId="2DD16A53" w14:textId="77777777" w:rsidTr="00E62E73">
        <w:tc>
          <w:tcPr>
            <w:tcW w:w="5537" w:type="dxa"/>
            <w:gridSpan w:val="3"/>
            <w:shd w:val="clear" w:color="auto" w:fill="auto"/>
            <w:vAlign w:val="center"/>
          </w:tcPr>
          <w:p w14:paraId="0872896E" w14:textId="77777777" w:rsidR="00903BBB" w:rsidRPr="00E62E73" w:rsidRDefault="00903BBB" w:rsidP="005B1FC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  <w:t>Garanția</w:t>
            </w:r>
            <w:r w:rsidR="00AA7C76" w:rsidRPr="00E62E73"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  <w:t xml:space="preserve"> </w:t>
            </w:r>
          </w:p>
        </w:tc>
        <w:tc>
          <w:tcPr>
            <w:tcW w:w="5832" w:type="dxa"/>
            <w:vAlign w:val="center"/>
          </w:tcPr>
          <w:p w14:paraId="2D0EFD81" w14:textId="77777777" w:rsidR="00903BBB" w:rsidRPr="00E62E73" w:rsidRDefault="00903BBB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Min. </w:t>
            </w:r>
            <w:r w:rsidR="00810421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12</w:t>
            </w: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 luni                              </w:t>
            </w:r>
          </w:p>
          <w:p w14:paraId="33200EB6" w14:textId="77777777" w:rsidR="00903BBB" w:rsidRPr="00E62E73" w:rsidRDefault="00903BBB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Prezența certificatului de garanție obligatorie</w:t>
            </w:r>
          </w:p>
        </w:tc>
        <w:tc>
          <w:tcPr>
            <w:tcW w:w="4678" w:type="dxa"/>
            <w:vAlign w:val="center"/>
          </w:tcPr>
          <w:p w14:paraId="6FE13594" w14:textId="77777777" w:rsidR="00903BBB" w:rsidRPr="00E62E73" w:rsidRDefault="00903BBB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</w:tr>
      <w:tr w:rsidR="007757DB" w:rsidRPr="00FA0724" w14:paraId="752AD3D9" w14:textId="77777777" w:rsidTr="00E62E73">
        <w:tc>
          <w:tcPr>
            <w:tcW w:w="5537" w:type="dxa"/>
            <w:gridSpan w:val="3"/>
            <w:shd w:val="clear" w:color="auto" w:fill="auto"/>
            <w:vAlign w:val="center"/>
          </w:tcPr>
          <w:p w14:paraId="55E8B9DC" w14:textId="77777777" w:rsidR="007757DB" w:rsidRPr="00E62E73" w:rsidRDefault="005B1FC0" w:rsidP="00864AF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  <w:t>CERTIFICĂRI</w:t>
            </w:r>
          </w:p>
        </w:tc>
        <w:tc>
          <w:tcPr>
            <w:tcW w:w="5832" w:type="dxa"/>
            <w:vAlign w:val="center"/>
          </w:tcPr>
          <w:p w14:paraId="5C2F003E" w14:textId="77777777" w:rsidR="005B1FC0" w:rsidRPr="00E62E73" w:rsidRDefault="005B1FC0" w:rsidP="005B1FC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Se vor accepta doar dispozitive marcate CE certificate conform directivei 93/42 sau a Regulamentului 2017/745 și incluse în Registrul de S</w:t>
            </w:r>
            <w:r w:rsidR="00E62E73"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tat al Dispozitivelor Medicale;</w:t>
            </w:r>
          </w:p>
          <w:p w14:paraId="122923C4" w14:textId="77777777" w:rsidR="005B1FC0" w:rsidRPr="00E62E73" w:rsidRDefault="005B1FC0" w:rsidP="005B1FC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1. Certificat de conformitate CE emis de către un organism de evaluare a </w:t>
            </w:r>
            <w:r w:rsidR="00E62E73"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conformității</w:t>
            </w: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 inclus în lista NANDO - https://ec.europa.eu/growth/tools-databases/nando/index.cfm?fuseaction=notifiedbody.main    </w:t>
            </w:r>
          </w:p>
          <w:p w14:paraId="4F4DD67E" w14:textId="77777777" w:rsidR="005B1FC0" w:rsidRPr="00E62E73" w:rsidRDefault="005B1FC0" w:rsidP="005B1FC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2. Declarația de conformitate CE emisă în baza directivei 93/42 EEC sau a Regulamentului 2017/745  care face trimitere la certificatul de </w:t>
            </w:r>
            <w:r w:rsidR="00E62E73"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conformitate</w:t>
            </w: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 CE prin număr sau prin codul NOTIFY BODY.</w:t>
            </w:r>
          </w:p>
          <w:p w14:paraId="782A73C4" w14:textId="77777777" w:rsidR="005B1FC0" w:rsidRPr="00E62E73" w:rsidRDefault="005B1FC0" w:rsidP="005B1FC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3. ISO 13485/9001 - Sistemul de management al Calității</w:t>
            </w:r>
          </w:p>
          <w:p w14:paraId="0FA817CC" w14:textId="77777777" w:rsidR="007757DB" w:rsidRPr="00E62E73" w:rsidRDefault="005B1FC0" w:rsidP="005B1FC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4. Raportul din documentația tehnică „ESSENTIAL REQUIEREMENT”</w:t>
            </w:r>
          </w:p>
        </w:tc>
        <w:tc>
          <w:tcPr>
            <w:tcW w:w="4678" w:type="dxa"/>
            <w:vAlign w:val="center"/>
          </w:tcPr>
          <w:p w14:paraId="3EA5AEAC" w14:textId="77777777" w:rsidR="007757DB" w:rsidRPr="00E62E73" w:rsidRDefault="007757DB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</w:tr>
      <w:tr w:rsidR="005B1FC0" w:rsidRPr="00E62E73" w14:paraId="38F10423" w14:textId="77777777" w:rsidTr="00E62E73">
        <w:tc>
          <w:tcPr>
            <w:tcW w:w="5537" w:type="dxa"/>
            <w:gridSpan w:val="3"/>
            <w:shd w:val="clear" w:color="auto" w:fill="auto"/>
            <w:vAlign w:val="center"/>
          </w:tcPr>
          <w:p w14:paraId="070E2419" w14:textId="77777777" w:rsidR="005B1FC0" w:rsidRPr="00E62E73" w:rsidRDefault="005B1FC0" w:rsidP="00864AF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  <w:t>ETICHETA/MANUAL DE UTILIZARE</w:t>
            </w:r>
          </w:p>
        </w:tc>
        <w:tc>
          <w:tcPr>
            <w:tcW w:w="5832" w:type="dxa"/>
            <w:vAlign w:val="center"/>
          </w:tcPr>
          <w:p w14:paraId="448B74BA" w14:textId="77777777" w:rsidR="005B1FC0" w:rsidRPr="00E62E73" w:rsidRDefault="005B1FC0" w:rsidP="005B1FC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1.  ETICHETA se prezintă  în limba de stat și în una din limbile de circulație internațională conform H.G. 702 „pentru aprobarea Regulamentului privind </w:t>
            </w:r>
            <w:proofErr w:type="spellStart"/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condiţiile</w:t>
            </w:r>
            <w:proofErr w:type="spellEnd"/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 de introducere pe </w:t>
            </w:r>
            <w:proofErr w:type="spellStart"/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piaţă</w:t>
            </w:r>
            <w:proofErr w:type="spellEnd"/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 a dispozitivelor medicale” </w:t>
            </w:r>
            <w:proofErr w:type="spellStart"/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Secţiunea</w:t>
            </w:r>
            <w:proofErr w:type="spellEnd"/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 a 7-a. „</w:t>
            </w:r>
            <w:proofErr w:type="spellStart"/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Informaţii</w:t>
            </w:r>
            <w:proofErr w:type="spellEnd"/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 furnizate d</w:t>
            </w:r>
            <w:r w:rsidR="00E62E73"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e producător” și anume pct. 48.</w:t>
            </w:r>
          </w:p>
          <w:p w14:paraId="3509CC67" w14:textId="77777777" w:rsidR="005B1FC0" w:rsidRPr="00E62E73" w:rsidRDefault="005B1FC0" w:rsidP="005B1FC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2. INSTRUCȚIUNEA DE UTILZARE - se prezintă  în limba de stat și în una din limbile de circulație internațională conform H.G. 702 „pentru aprobarea Regulamentului privind </w:t>
            </w:r>
            <w:proofErr w:type="spellStart"/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condiţiile</w:t>
            </w:r>
            <w:proofErr w:type="spellEnd"/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 de introducere pe </w:t>
            </w:r>
            <w:proofErr w:type="spellStart"/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piaţă</w:t>
            </w:r>
            <w:proofErr w:type="spellEnd"/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 a dispozitivelor medicale” </w:t>
            </w:r>
            <w:proofErr w:type="spellStart"/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Secţiunea</w:t>
            </w:r>
            <w:proofErr w:type="spellEnd"/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 a 7-a. „</w:t>
            </w:r>
            <w:proofErr w:type="spellStart"/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Informaţii</w:t>
            </w:r>
            <w:proofErr w:type="spellEnd"/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 furnizate de producător” și anume pct. 51</w:t>
            </w:r>
            <w:r w:rsidR="00E62E73"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.</w:t>
            </w:r>
          </w:p>
        </w:tc>
        <w:tc>
          <w:tcPr>
            <w:tcW w:w="4678" w:type="dxa"/>
            <w:vAlign w:val="center"/>
          </w:tcPr>
          <w:p w14:paraId="53F3542C" w14:textId="77777777" w:rsidR="005B1FC0" w:rsidRPr="00E62E73" w:rsidRDefault="005B1FC0" w:rsidP="00864AF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</w:tr>
    </w:tbl>
    <w:p w14:paraId="113878A0" w14:textId="77777777" w:rsidR="007418C5" w:rsidRPr="00FA3ED6" w:rsidRDefault="00B47FDA" w:rsidP="00FA3ED6">
      <w:pPr>
        <w:pStyle w:val="Default"/>
        <w:ind w:left="142"/>
        <w:rPr>
          <w:lang w:val="en-US"/>
        </w:rPr>
      </w:pPr>
      <w:r>
        <w:rPr>
          <w:lang w:val="en-US"/>
        </w:rPr>
        <w:t xml:space="preserve"> </w:t>
      </w:r>
    </w:p>
    <w:p w14:paraId="3E7857A9" w14:textId="77777777" w:rsidR="00AA7C76" w:rsidRPr="00AA7C76" w:rsidRDefault="00AA7C76" w:rsidP="00E93F4F">
      <w:pPr>
        <w:spacing w:after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9C7B774" w14:textId="77777777" w:rsidR="00FF0481" w:rsidRPr="0051159D" w:rsidRDefault="00AA7C76" w:rsidP="00FF0481">
      <w:pPr>
        <w:pStyle w:val="Default"/>
        <w:ind w:left="142"/>
        <w:rPr>
          <w:lang w:val="fr-BE"/>
        </w:rPr>
      </w:pPr>
      <w:r>
        <w:rPr>
          <w:lang w:val="fr-BE"/>
        </w:rPr>
        <w:t xml:space="preserve"> </w:t>
      </w:r>
      <w:proofErr w:type="spellStart"/>
      <w:proofErr w:type="gramStart"/>
      <w:r w:rsidR="00FF0481" w:rsidRPr="0051159D">
        <w:rPr>
          <w:lang w:val="fr-BE"/>
        </w:rPr>
        <w:t>Furnizor</w:t>
      </w:r>
      <w:proofErr w:type="spellEnd"/>
      <w:r w:rsidR="00FF0481" w:rsidRPr="0051159D">
        <w:rPr>
          <w:lang w:val="fr-BE"/>
        </w:rPr>
        <w:t>:</w:t>
      </w:r>
      <w:proofErr w:type="gramEnd"/>
      <w:r w:rsidR="00FF0481" w:rsidRPr="0051159D">
        <w:rPr>
          <w:lang w:val="fr-BE"/>
        </w:rPr>
        <w:t xml:space="preserve"> _________________________________ </w:t>
      </w:r>
    </w:p>
    <w:p w14:paraId="6DD5946F" w14:textId="77777777" w:rsidR="00FF0481" w:rsidRPr="0051159D" w:rsidRDefault="00FF0481" w:rsidP="00FF0481">
      <w:pPr>
        <w:pStyle w:val="Default"/>
        <w:ind w:left="142"/>
        <w:rPr>
          <w:lang w:val="fr-BE"/>
        </w:rPr>
      </w:pPr>
      <w:r w:rsidRPr="0051159D">
        <w:rPr>
          <w:lang w:val="fr-BE"/>
        </w:rPr>
        <w:t xml:space="preserve"> </w:t>
      </w:r>
      <w:proofErr w:type="spellStart"/>
      <w:r w:rsidRPr="0051159D">
        <w:rPr>
          <w:lang w:val="fr-BE"/>
        </w:rPr>
        <w:t>Adresa</w:t>
      </w:r>
      <w:proofErr w:type="spellEnd"/>
      <w:r w:rsidRPr="0051159D">
        <w:rPr>
          <w:lang w:val="fr-BE"/>
        </w:rPr>
        <w:t xml:space="preserve"> </w:t>
      </w:r>
      <w:proofErr w:type="spellStart"/>
      <w:proofErr w:type="gramStart"/>
      <w:r w:rsidRPr="0051159D">
        <w:rPr>
          <w:lang w:val="fr-BE"/>
        </w:rPr>
        <w:t>Furnizorului</w:t>
      </w:r>
      <w:proofErr w:type="spellEnd"/>
      <w:r w:rsidRPr="0051159D">
        <w:rPr>
          <w:lang w:val="fr-BE"/>
        </w:rPr>
        <w:t>:</w:t>
      </w:r>
      <w:proofErr w:type="gramEnd"/>
      <w:r w:rsidRPr="0051159D">
        <w:rPr>
          <w:lang w:val="fr-BE"/>
        </w:rPr>
        <w:t xml:space="preserve"> _________________________________ </w:t>
      </w:r>
    </w:p>
    <w:p w14:paraId="35AC687A" w14:textId="77777777" w:rsidR="00FF0481" w:rsidRPr="0051159D" w:rsidRDefault="00FF0481" w:rsidP="00FF0481">
      <w:pPr>
        <w:pStyle w:val="Default"/>
        <w:ind w:left="142"/>
        <w:rPr>
          <w:lang w:val="fr-BE"/>
        </w:rPr>
      </w:pPr>
      <w:r w:rsidRPr="0051159D">
        <w:rPr>
          <w:lang w:val="fr-BE"/>
        </w:rPr>
        <w:t xml:space="preserve"> </w:t>
      </w:r>
      <w:proofErr w:type="gramStart"/>
      <w:r w:rsidRPr="0051159D">
        <w:rPr>
          <w:lang w:val="fr-BE"/>
        </w:rPr>
        <w:t>Tel:</w:t>
      </w:r>
      <w:proofErr w:type="gramEnd"/>
      <w:r w:rsidRPr="0051159D">
        <w:rPr>
          <w:lang w:val="fr-BE"/>
        </w:rPr>
        <w:t xml:space="preserve"> ________________ Fax: ___________________ </w:t>
      </w:r>
    </w:p>
    <w:p w14:paraId="3230D76E" w14:textId="77777777" w:rsidR="00FF0481" w:rsidRPr="0051159D" w:rsidRDefault="00FF0481" w:rsidP="00FF0481">
      <w:pPr>
        <w:pStyle w:val="Default"/>
        <w:ind w:left="142"/>
        <w:rPr>
          <w:lang w:val="fr-BE"/>
        </w:rPr>
      </w:pPr>
      <w:r w:rsidRPr="0051159D">
        <w:rPr>
          <w:lang w:val="fr-BE"/>
        </w:rPr>
        <w:t xml:space="preserve"> </w:t>
      </w:r>
      <w:proofErr w:type="gramStart"/>
      <w:r w:rsidRPr="0051159D">
        <w:rPr>
          <w:lang w:val="fr-BE"/>
        </w:rPr>
        <w:t>E-mail:</w:t>
      </w:r>
      <w:proofErr w:type="gramEnd"/>
      <w:r w:rsidRPr="0051159D">
        <w:rPr>
          <w:lang w:val="fr-BE"/>
        </w:rPr>
        <w:t xml:space="preserve"> __________________________________ </w:t>
      </w:r>
    </w:p>
    <w:p w14:paraId="16C558E7" w14:textId="77777777" w:rsidR="00FF0481" w:rsidRPr="0051159D" w:rsidRDefault="00FF0481" w:rsidP="00FF0481">
      <w:pPr>
        <w:pStyle w:val="Default"/>
        <w:ind w:left="142"/>
        <w:rPr>
          <w:lang w:val="fr-BE"/>
        </w:rPr>
      </w:pPr>
      <w:r w:rsidRPr="0051159D">
        <w:rPr>
          <w:lang w:val="fr-BE"/>
        </w:rPr>
        <w:t xml:space="preserve"> </w:t>
      </w:r>
      <w:proofErr w:type="spellStart"/>
      <w:r w:rsidRPr="0051159D">
        <w:rPr>
          <w:lang w:val="fr-BE"/>
        </w:rPr>
        <w:t>Semnătura</w:t>
      </w:r>
      <w:proofErr w:type="spellEnd"/>
      <w:r w:rsidRPr="0051159D">
        <w:rPr>
          <w:lang w:val="fr-BE"/>
        </w:rPr>
        <w:t xml:space="preserve"> </w:t>
      </w:r>
      <w:proofErr w:type="spellStart"/>
      <w:proofErr w:type="gramStart"/>
      <w:r w:rsidRPr="0051159D">
        <w:rPr>
          <w:lang w:val="fr-BE"/>
        </w:rPr>
        <w:t>autorizată</w:t>
      </w:r>
      <w:proofErr w:type="spellEnd"/>
      <w:r w:rsidRPr="0051159D">
        <w:rPr>
          <w:lang w:val="fr-BE"/>
        </w:rPr>
        <w:t>:</w:t>
      </w:r>
      <w:proofErr w:type="gramEnd"/>
      <w:r w:rsidRPr="0051159D">
        <w:rPr>
          <w:lang w:val="fr-BE"/>
        </w:rPr>
        <w:t xml:space="preserve"> _________________________________ </w:t>
      </w:r>
    </w:p>
    <w:p w14:paraId="2BF04367" w14:textId="77777777" w:rsidR="00FF0481" w:rsidRPr="0051159D" w:rsidRDefault="00FF0481" w:rsidP="00FF0481">
      <w:pPr>
        <w:pStyle w:val="Default"/>
        <w:ind w:left="142"/>
        <w:rPr>
          <w:lang w:val="fr-BE"/>
        </w:rPr>
      </w:pPr>
      <w:r w:rsidRPr="0051159D">
        <w:rPr>
          <w:lang w:val="fr-BE"/>
        </w:rPr>
        <w:t xml:space="preserve"> </w:t>
      </w:r>
      <w:proofErr w:type="spellStart"/>
      <w:r w:rsidRPr="0051159D">
        <w:rPr>
          <w:lang w:val="fr-BE"/>
        </w:rPr>
        <w:t>Numele</w:t>
      </w:r>
      <w:proofErr w:type="spellEnd"/>
      <w:r w:rsidRPr="0051159D">
        <w:rPr>
          <w:lang w:val="fr-BE"/>
        </w:rPr>
        <w:t xml:space="preserve"> si </w:t>
      </w:r>
      <w:proofErr w:type="spellStart"/>
      <w:r w:rsidRPr="0051159D">
        <w:rPr>
          <w:lang w:val="fr-BE"/>
        </w:rPr>
        <w:t>funcția</w:t>
      </w:r>
      <w:proofErr w:type="spellEnd"/>
      <w:r w:rsidRPr="0051159D">
        <w:rPr>
          <w:lang w:val="fr-BE"/>
        </w:rPr>
        <w:t xml:space="preserve"> </w:t>
      </w:r>
      <w:proofErr w:type="spellStart"/>
      <w:proofErr w:type="gramStart"/>
      <w:r w:rsidRPr="0051159D">
        <w:rPr>
          <w:lang w:val="fr-BE"/>
        </w:rPr>
        <w:t>semnatarului</w:t>
      </w:r>
      <w:proofErr w:type="spellEnd"/>
      <w:r w:rsidRPr="0051159D">
        <w:rPr>
          <w:lang w:val="fr-BE"/>
        </w:rPr>
        <w:t>:</w:t>
      </w:r>
      <w:proofErr w:type="gramEnd"/>
      <w:r w:rsidRPr="0051159D">
        <w:rPr>
          <w:lang w:val="fr-BE"/>
        </w:rPr>
        <w:t xml:space="preserve"> _________________________________ </w:t>
      </w:r>
    </w:p>
    <w:p w14:paraId="3B5683B6" w14:textId="77777777" w:rsidR="001044E4" w:rsidRPr="00F624B2" w:rsidRDefault="00FF0481" w:rsidP="00F624B2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1159D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3C0F40">
        <w:rPr>
          <w:rFonts w:ascii="Times New Roman" w:hAnsi="Times New Roman" w:cs="Times New Roman"/>
          <w:sz w:val="24"/>
          <w:szCs w:val="24"/>
          <w:lang w:val="en-US"/>
        </w:rPr>
        <w:t>Data: ______________________ L.Ş.</w:t>
      </w:r>
      <w:r w:rsidRPr="0030078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sectPr w:rsidR="001044E4" w:rsidRPr="00F624B2" w:rsidSect="00C85F87">
      <w:pgSz w:w="16838" w:h="11906" w:orient="landscape"/>
      <w:pgMar w:top="709" w:right="539" w:bottom="851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03EAE"/>
    <w:multiLevelType w:val="hybridMultilevel"/>
    <w:tmpl w:val="DEC2639E"/>
    <w:lvl w:ilvl="0" w:tplc="CA2EDF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1D"/>
    <w:rsid w:val="00000F10"/>
    <w:rsid w:val="0000208C"/>
    <w:rsid w:val="00010423"/>
    <w:rsid w:val="00010F2D"/>
    <w:rsid w:val="00020433"/>
    <w:rsid w:val="001044E4"/>
    <w:rsid w:val="0017224B"/>
    <w:rsid w:val="001D04A9"/>
    <w:rsid w:val="001E363F"/>
    <w:rsid w:val="0020172A"/>
    <w:rsid w:val="00265E82"/>
    <w:rsid w:val="002A076C"/>
    <w:rsid w:val="002A3C86"/>
    <w:rsid w:val="00305C5C"/>
    <w:rsid w:val="003061F8"/>
    <w:rsid w:val="0032356D"/>
    <w:rsid w:val="00373816"/>
    <w:rsid w:val="00384A7E"/>
    <w:rsid w:val="003C7E17"/>
    <w:rsid w:val="003F650F"/>
    <w:rsid w:val="004113E6"/>
    <w:rsid w:val="0044001B"/>
    <w:rsid w:val="00444628"/>
    <w:rsid w:val="0044589E"/>
    <w:rsid w:val="00455F69"/>
    <w:rsid w:val="0047538E"/>
    <w:rsid w:val="0049490C"/>
    <w:rsid w:val="004A2977"/>
    <w:rsid w:val="004D07C1"/>
    <w:rsid w:val="004D7D95"/>
    <w:rsid w:val="0051159D"/>
    <w:rsid w:val="00524B15"/>
    <w:rsid w:val="00572A4C"/>
    <w:rsid w:val="005B1FC0"/>
    <w:rsid w:val="005E6773"/>
    <w:rsid w:val="006020BF"/>
    <w:rsid w:val="006043C9"/>
    <w:rsid w:val="006312BC"/>
    <w:rsid w:val="0063641C"/>
    <w:rsid w:val="00641A5B"/>
    <w:rsid w:val="0065778C"/>
    <w:rsid w:val="0067036E"/>
    <w:rsid w:val="00674DE7"/>
    <w:rsid w:val="00686258"/>
    <w:rsid w:val="006926CD"/>
    <w:rsid w:val="006F5AF7"/>
    <w:rsid w:val="00717278"/>
    <w:rsid w:val="007402D7"/>
    <w:rsid w:val="007418C5"/>
    <w:rsid w:val="00774AE8"/>
    <w:rsid w:val="007757DB"/>
    <w:rsid w:val="007C68D4"/>
    <w:rsid w:val="007E1B84"/>
    <w:rsid w:val="00805419"/>
    <w:rsid w:val="00810421"/>
    <w:rsid w:val="00823127"/>
    <w:rsid w:val="0082441D"/>
    <w:rsid w:val="00864AF5"/>
    <w:rsid w:val="00891402"/>
    <w:rsid w:val="008B39CC"/>
    <w:rsid w:val="008E47C9"/>
    <w:rsid w:val="008E48B7"/>
    <w:rsid w:val="00903BBB"/>
    <w:rsid w:val="0091044E"/>
    <w:rsid w:val="00935A76"/>
    <w:rsid w:val="009437CC"/>
    <w:rsid w:val="00970689"/>
    <w:rsid w:val="009A19A8"/>
    <w:rsid w:val="009C0590"/>
    <w:rsid w:val="009C7813"/>
    <w:rsid w:val="00A57036"/>
    <w:rsid w:val="00A86053"/>
    <w:rsid w:val="00A9678E"/>
    <w:rsid w:val="00AA7C76"/>
    <w:rsid w:val="00B06E63"/>
    <w:rsid w:val="00B155EA"/>
    <w:rsid w:val="00B17762"/>
    <w:rsid w:val="00B46DFD"/>
    <w:rsid w:val="00B47FDA"/>
    <w:rsid w:val="00B53D07"/>
    <w:rsid w:val="00BD367F"/>
    <w:rsid w:val="00C00C30"/>
    <w:rsid w:val="00C07DD6"/>
    <w:rsid w:val="00C50E07"/>
    <w:rsid w:val="00C56AB1"/>
    <w:rsid w:val="00C604BB"/>
    <w:rsid w:val="00CB7E86"/>
    <w:rsid w:val="00CC6C20"/>
    <w:rsid w:val="00CD324F"/>
    <w:rsid w:val="00CD5EF9"/>
    <w:rsid w:val="00CD748D"/>
    <w:rsid w:val="00CE2E27"/>
    <w:rsid w:val="00CE7EE4"/>
    <w:rsid w:val="00D21205"/>
    <w:rsid w:val="00DA6376"/>
    <w:rsid w:val="00DB06F6"/>
    <w:rsid w:val="00DC1DE5"/>
    <w:rsid w:val="00DD21CB"/>
    <w:rsid w:val="00DF3FBC"/>
    <w:rsid w:val="00E5665E"/>
    <w:rsid w:val="00E61149"/>
    <w:rsid w:val="00E62E73"/>
    <w:rsid w:val="00E87417"/>
    <w:rsid w:val="00E93F4F"/>
    <w:rsid w:val="00EB54ED"/>
    <w:rsid w:val="00EF7289"/>
    <w:rsid w:val="00F054BD"/>
    <w:rsid w:val="00F624B2"/>
    <w:rsid w:val="00FA0724"/>
    <w:rsid w:val="00FA3ED6"/>
    <w:rsid w:val="00FE007A"/>
    <w:rsid w:val="00FE00F8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B825B"/>
  <w15:chartTrackingRefBased/>
  <w15:docId w15:val="{8BCCB43C-441A-4CF6-AEEC-55615B6A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48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4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AA7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2022-09-20T06:59:00Z</dcterms:created>
  <dcterms:modified xsi:type="dcterms:W3CDTF">2022-12-30T10:56:00Z</dcterms:modified>
</cp:coreProperties>
</file>